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5064EFCA" wp14:paraId="52F1F1BD" wp14:textId="58AE79CD">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Frontend-utvecklare</w:t>
      </w:r>
    </w:p>
    <w:p xmlns:wp14="http://schemas.microsoft.com/office/word/2010/wordml" w:rsidP="5064EFCA" wp14:paraId="507806CD" wp14:textId="24AC28E8">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2D301E94" wp14:textId="4E9E6051">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en senior frontend-utvecklare för ett uppdrag med fokus på tillgänglighetsanpassning av webbplatser. Rollen kräver erfarenhet av att arbeta i enlighet med WCAG AA-riktlinjer, gärna inom offentlig sektor eller annan reglerad verksamhet. Konsulten bör ha god kunskap om användbarhet, tillgänglighet och webbläsarkompatibilitet.</w:t>
      </w:r>
    </w:p>
    <w:p xmlns:wp14="http://schemas.microsoft.com/office/word/2010/wordml" w:rsidP="5064EFCA" wp14:paraId="1C03E231" wp14:textId="1DB59698">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Ska-krav:</w:t>
      </w:r>
    </w:p>
    <w:p xmlns:wp14="http://schemas.microsoft.com/office/word/2010/wordml" w:rsidP="5064EFCA" wp14:paraId="6BADACCB" wp14:textId="20A9BCBA">
      <w:pPr>
        <w:pStyle w:val="ListParagraph"/>
        <w:numPr>
          <w:ilvl w:val="0"/>
          <w:numId w:val="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är tillgänglig senast 2025-10-01</w:t>
      </w:r>
    </w:p>
    <w:p xmlns:wp14="http://schemas.microsoft.com/office/word/2010/wordml" w:rsidP="5064EFCA" wp14:paraId="7C54E989" wp14:textId="1D8C2741">
      <w:pPr>
        <w:pStyle w:val="ListParagraph"/>
        <w:numPr>
          <w:ilvl w:val="0"/>
          <w:numId w:val="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arbetat som frontendutvecklare i minst 5 år de senaste 6 åren</w:t>
      </w:r>
    </w:p>
    <w:p xmlns:wp14="http://schemas.microsoft.com/office/word/2010/wordml" w:rsidP="5064EFCA" wp14:paraId="778E0D95" wp14:textId="44015649">
      <w:pPr>
        <w:pStyle w:val="ListParagraph"/>
        <w:numPr>
          <w:ilvl w:val="0"/>
          <w:numId w:val="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arbetat med HTML, CSS, JavaScript och jQuery i minst 5 år de senaste 6 åren</w:t>
      </w:r>
    </w:p>
    <w:p xmlns:wp14="http://schemas.microsoft.com/office/word/2010/wordml" w:rsidP="5064EFCA" wp14:paraId="6BA97412" wp14:textId="2DAAA3D3">
      <w:pPr>
        <w:pStyle w:val="ListParagraph"/>
        <w:numPr>
          <w:ilvl w:val="0"/>
          <w:numId w:val="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erfarenhet av BootStrap version 3-5</w:t>
      </w:r>
    </w:p>
    <w:p xmlns:wp14="http://schemas.microsoft.com/office/word/2010/wordml" w:rsidP="5064EFCA" wp14:paraId="241527B2" wp14:textId="2492BB23">
      <w:pPr>
        <w:pStyle w:val="ListParagraph"/>
        <w:numPr>
          <w:ilvl w:val="0"/>
          <w:numId w:val="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arbetat med front-end web framework så som Blazor och/eller Razor</w:t>
      </w:r>
    </w:p>
    <w:p xmlns:wp14="http://schemas.microsoft.com/office/word/2010/wordml" w:rsidP="5064EFCA" wp14:paraId="01922AF2" wp14:textId="232C8676">
      <w:pPr>
        <w:pStyle w:val="ListParagraph"/>
        <w:numPr>
          <w:ilvl w:val="0"/>
          <w:numId w:val="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utvecklat webbplatser med höga krav på tillgänglighet i enlighet med WCAG- och EN 301 549 riktlinjer”</w:t>
      </w:r>
    </w:p>
    <w:p xmlns:wp14="http://schemas.microsoft.com/office/word/2010/wordml" w:rsidP="5064EFCA" wp14:paraId="7967BD65" wp14:textId="2D92B5A6">
      <w:pPr>
        <w:pStyle w:val="ListParagraph"/>
        <w:numPr>
          <w:ilvl w:val="0"/>
          <w:numId w:val="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mycket god förståelse för användbarhet, tillgänglighet, prestanda och webbläsarkompatibilitet</w:t>
      </w:r>
    </w:p>
    <w:p xmlns:wp14="http://schemas.microsoft.com/office/word/2010/wordml" w:rsidP="5064EFCA" wp14:paraId="4C781000" wp14:textId="18772967">
      <w:pPr>
        <w:pStyle w:val="ListParagraph"/>
        <w:numPr>
          <w:ilvl w:val="0"/>
          <w:numId w:val="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arbetat med GIT och Azure DevOps</w:t>
      </w:r>
    </w:p>
    <w:p xmlns:wp14="http://schemas.microsoft.com/office/word/2010/wordml" w:rsidP="5064EFCA" wp14:paraId="5F1D83A2" wp14:textId="2C27422F">
      <w:pPr>
        <w:pStyle w:val="ListParagraph"/>
        <w:numPr>
          <w:ilvl w:val="0"/>
          <w:numId w:val="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utvecklat och kommunicerat lösningar tillsammans med kund/beställare/kravställare.</w:t>
      </w:r>
    </w:p>
    <w:p xmlns:wp14="http://schemas.microsoft.com/office/word/2010/wordml" w:rsidP="5064EFCA" wp14:paraId="7060375E" wp14:textId="132A6CCA">
      <w:pPr>
        <w:pStyle w:val="ListParagraph"/>
        <w:numPr>
          <w:ilvl w:val="0"/>
          <w:numId w:val="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förbinda sig till att bli föremål för säkerhetsprövning enligt säkerhetesskyddslagen.</w:t>
      </w:r>
    </w:p>
    <w:p xmlns:wp14="http://schemas.microsoft.com/office/word/2010/wordml" w:rsidP="5064EFCA" wp14:paraId="7E335FB0" wp14:textId="2D01ECBE">
      <w:pPr>
        <w:pStyle w:val="ListParagraph"/>
        <w:numPr>
          <w:ilvl w:val="0"/>
          <w:numId w:val="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mycket god kommunikativ förmåga på svenska</w:t>
      </w:r>
    </w:p>
    <w:p xmlns:wp14="http://schemas.microsoft.com/office/word/2010/wordml" w:rsidP="5064EFCA" wp14:paraId="7F75584D" wp14:textId="476F70BF">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Bör-krav:</w:t>
      </w:r>
    </w:p>
    <w:p xmlns:wp14="http://schemas.microsoft.com/office/word/2010/wordml" w:rsidP="5064EFCA" wp14:paraId="294D9A45" wp14:textId="138D9931">
      <w:pPr>
        <w:pStyle w:val="ListParagraph"/>
        <w:numPr>
          <w:ilvl w:val="0"/>
          <w:numId w:val="2"/>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bör ha kunskaper inom UX/UI</w:t>
      </w:r>
    </w:p>
    <w:p xmlns:wp14="http://schemas.microsoft.com/office/word/2010/wordml" w:rsidP="5064EFCA" wp14:paraId="1144CF68" wp14:textId="2FA5962C">
      <w:pPr>
        <w:pStyle w:val="ListParagraph"/>
        <w:numPr>
          <w:ilvl w:val="0"/>
          <w:numId w:val="2"/>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bör ha förståelse för systemutveckling inom c# .net</w:t>
      </w:r>
    </w:p>
    <w:p xmlns:wp14="http://schemas.microsoft.com/office/word/2010/wordml" w:rsidP="5064EFCA" wp14:paraId="48E53896" wp14:textId="60166224">
      <w:pPr>
        <w:pStyle w:val="ListParagraph"/>
        <w:numPr>
          <w:ilvl w:val="0"/>
          <w:numId w:val="2"/>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 xml:space="preserve">Du bör ha en akademisk </w:t>
      </w:r>
      <w:r w:rsidRPr="5064EFCA" w:rsidR="5B31F317">
        <w:rPr>
          <w:rFonts w:ascii="Roboto" w:hAnsi="Roboto" w:eastAsia="Roboto" w:cs="Roboto"/>
          <w:b w:val="0"/>
          <w:bCs w:val="0"/>
          <w:i w:val="0"/>
          <w:iCs w:val="0"/>
          <w:caps w:val="0"/>
          <w:smallCaps w:val="0"/>
          <w:noProof w:val="0"/>
          <w:color w:val="1C1C1D"/>
          <w:sz w:val="30"/>
          <w:szCs w:val="30"/>
          <w:lang w:val="sv-SE"/>
        </w:rPr>
        <w:t>examen civilingenjör</w:t>
      </w:r>
      <w:r w:rsidRPr="5064EFCA" w:rsidR="5B31F317">
        <w:rPr>
          <w:rFonts w:ascii="Roboto" w:hAnsi="Roboto" w:eastAsia="Roboto" w:cs="Roboto"/>
          <w:b w:val="0"/>
          <w:bCs w:val="0"/>
          <w:i w:val="0"/>
          <w:iCs w:val="0"/>
          <w:caps w:val="0"/>
          <w:smallCaps w:val="0"/>
          <w:noProof w:val="0"/>
          <w:color w:val="1C1C1D"/>
          <w:sz w:val="30"/>
          <w:szCs w:val="30"/>
          <w:lang w:val="sv-SE"/>
        </w:rPr>
        <w:t>, systemvetare eller motsvarande.</w:t>
      </w:r>
    </w:p>
    <w:p xmlns:wp14="http://schemas.microsoft.com/office/word/2010/wordml" w:rsidP="5064EFCA" wp14:paraId="1FA61EDD" wp14:textId="373B9873">
      <w:pPr>
        <w:pStyle w:val="Normal"/>
        <w:spacing w:before="0" w:beforeAutospacing="off" w:after="0" w:afterAutospacing="off"/>
        <w:ind w:right="344"/>
        <w:rPr>
          <w:rFonts w:ascii="Roboto" w:hAnsi="Roboto" w:eastAsia="Roboto" w:cs="Roboto"/>
          <w:b w:val="0"/>
          <w:bCs w:val="0"/>
          <w:i w:val="0"/>
          <w:iCs w:val="0"/>
          <w:caps w:val="0"/>
          <w:smallCaps w:val="0"/>
          <w:noProof w:val="0"/>
          <w:color w:val="1C1C1D"/>
          <w:sz w:val="24"/>
          <w:szCs w:val="24"/>
          <w:lang w:val="sv-SE"/>
        </w:rPr>
      </w:pPr>
    </w:p>
    <w:p xmlns:wp14="http://schemas.microsoft.com/office/word/2010/wordml" w:rsidP="5064EFCA" wp14:paraId="69D7E743" wp14:textId="03A52A65">
      <w:pPr>
        <w:pStyle w:val="Normal"/>
        <w:spacing w:before="0" w:beforeAutospacing="off" w:after="0" w:afterAutospacing="off"/>
        <w:ind w:right="344"/>
        <w:rPr>
          <w:rFonts w:ascii="Roboto" w:hAnsi="Roboto" w:eastAsia="Roboto" w:cs="Roboto"/>
          <w:b w:val="0"/>
          <w:bCs w:val="0"/>
          <w:i w:val="0"/>
          <w:iCs w:val="0"/>
          <w:caps w:val="0"/>
          <w:smallCaps w:val="0"/>
          <w:noProof w:val="0"/>
          <w:color w:val="1C1C1D"/>
          <w:sz w:val="24"/>
          <w:szCs w:val="24"/>
          <w:lang w:val="sv-SE"/>
        </w:rPr>
      </w:pPr>
    </w:p>
    <w:p xmlns:wp14="http://schemas.microsoft.com/office/word/2010/wordml" w:rsidP="5064EFCA" wp14:paraId="69653C42" wp14:textId="01CA470C">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UX-Designer</w:t>
      </w:r>
    </w:p>
    <w:p xmlns:wp14="http://schemas.microsoft.com/office/word/2010/wordml" w:rsidP="5064EFCA" wp14:paraId="385A6484" wp14:textId="6C6527B6">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5DA6298A" wp14:textId="6F7D6834">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en UX-Designer.</w:t>
      </w:r>
    </w:p>
    <w:p xmlns:wp14="http://schemas.microsoft.com/office/word/2010/wordml" w:rsidP="5064EFCA" wp14:paraId="01D4A88F" wp14:textId="723292FC">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I rollen ingår att kartlägga behov och arbetsprocesser hos både centrala och regionala användare. Du arbetar med att ta fram wireframes, flöden och interaktiva prototyper i Figma samt samverkar nära med produktägare, utvecklare och verksamheten för att säkerställa att lösningen möter affärsbehoven. Arbetet omfattar också att bidra till användartester och iterera designen utifrån de insikter som framkommer. Du dokumenterar lösningarna för överlämning till utveckling och ansvarar för att slutresultatet blir intuitivt, främjar samarbete och är skalbart över tid.</w:t>
      </w:r>
    </w:p>
    <w:p xmlns:wp14="http://schemas.microsoft.com/office/word/2010/wordml" w:rsidP="5064EFCA" wp14:paraId="6E796830" wp14:textId="3E144FB9">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Verktyg &amp; metoder:</w:t>
      </w:r>
    </w:p>
    <w:p xmlns:wp14="http://schemas.microsoft.com/office/word/2010/wordml" w:rsidP="5064EFCA" wp14:paraId="1ACF961D" wp14:textId="446ABCC4">
      <w:pPr>
        <w:pStyle w:val="ListParagraph"/>
        <w:numPr>
          <w:ilvl w:val="0"/>
          <w:numId w:val="3"/>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Figma</w:t>
      </w:r>
    </w:p>
    <w:p xmlns:wp14="http://schemas.microsoft.com/office/word/2010/wordml" w:rsidP="5064EFCA" wp14:paraId="4E753610" wp14:textId="6B2925B2">
      <w:pPr>
        <w:pStyle w:val="ListParagraph"/>
        <w:numPr>
          <w:ilvl w:val="0"/>
          <w:numId w:val="3"/>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UX-metodik: användarresor, personas, flöden, prototyper, användartester.</w:t>
      </w:r>
    </w:p>
    <w:p xmlns:wp14="http://schemas.microsoft.com/office/word/2010/wordml" w:rsidP="5064EFCA" wp14:paraId="10DC8CA6" wp14:textId="6544C129">
      <w:pPr>
        <w:pStyle w:val="ListParagraph"/>
        <w:numPr>
          <w:ilvl w:val="0"/>
          <w:numId w:val="3"/>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Grundläggande förståelse för tillgänglighet och designsystem.</w:t>
      </w:r>
    </w:p>
    <w:p xmlns:wp14="http://schemas.microsoft.com/office/word/2010/wordml" w:rsidP="5064EFCA" wp14:paraId="0A245B64" wp14:textId="585A8D95">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Kvalifikationer:</w:t>
      </w:r>
    </w:p>
    <w:p xmlns:wp14="http://schemas.microsoft.com/office/word/2010/wordml" w:rsidP="5064EFCA" wp14:paraId="106EC13B" wp14:textId="5B04E91A">
      <w:pPr>
        <w:pStyle w:val="ListParagraph"/>
        <w:numPr>
          <w:ilvl w:val="0"/>
          <w:numId w:val="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minst 3-5 års erfarenhet som UX-designer.</w:t>
      </w:r>
    </w:p>
    <w:p xmlns:wp14="http://schemas.microsoft.com/office/word/2010/wordml" w:rsidP="5064EFCA" wp14:paraId="37DDEC39" wp14:textId="505EBCC5">
      <w:pPr>
        <w:pStyle w:val="ListParagraph"/>
        <w:numPr>
          <w:ilvl w:val="0"/>
          <w:numId w:val="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är van att arbeta med digitala gränssnitt och interna processlösningar.</w:t>
      </w:r>
    </w:p>
    <w:p xmlns:wp14="http://schemas.microsoft.com/office/word/2010/wordml" w:rsidP="5064EFCA" wp14:paraId="1DF0603C" wp14:textId="3ACFCADC">
      <w:pPr>
        <w:pStyle w:val="ListParagraph"/>
        <w:numPr>
          <w:ilvl w:val="0"/>
          <w:numId w:val="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förmåga att förstå komplexa behov från flera intressenter och omsätta dem till användarvänliga lösningar.</w:t>
      </w:r>
    </w:p>
    <w:p xmlns:wp14="http://schemas.microsoft.com/office/word/2010/wordml" w:rsidP="5064EFCA" wp14:paraId="5C434D62" wp14:textId="00461425">
      <w:pPr>
        <w:pStyle w:val="ListParagraph"/>
        <w:numPr>
          <w:ilvl w:val="0"/>
          <w:numId w:val="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att arbeta iterativt och tvärfunktionellt.</w:t>
      </w:r>
    </w:p>
    <w:p xmlns:wp14="http://schemas.microsoft.com/office/word/2010/wordml" w:rsidP="5064EFCA" wp14:paraId="34402D6E" wp14:textId="36F9A9D1">
      <w:pPr>
        <w:pStyle w:val="Normal"/>
        <w:spacing w:before="0" w:beforeAutospacing="off" w:after="0" w:afterAutospacing="off"/>
        <w:ind w:right="344"/>
        <w:rPr>
          <w:rFonts w:ascii="Roboto" w:hAnsi="Roboto" w:eastAsia="Roboto" w:cs="Roboto"/>
          <w:b w:val="0"/>
          <w:bCs w:val="0"/>
          <w:i w:val="0"/>
          <w:iCs w:val="0"/>
          <w:caps w:val="0"/>
          <w:smallCaps w:val="0"/>
          <w:noProof w:val="0"/>
          <w:color w:val="1C1C1D"/>
          <w:sz w:val="24"/>
          <w:szCs w:val="24"/>
          <w:lang w:val="sv-SE"/>
        </w:rPr>
      </w:pPr>
    </w:p>
    <w:p xmlns:wp14="http://schemas.microsoft.com/office/word/2010/wordml" w:rsidP="5064EFCA" wp14:paraId="74695C59" wp14:textId="7F7AE9B9">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SAP-expert</w:t>
      </w:r>
    </w:p>
    <w:p xmlns:wp14="http://schemas.microsoft.com/office/word/2010/wordml" w:rsidP="5064EFCA" wp14:paraId="7F93430C" wp14:textId="393E6FE1">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Uppdragsbeksrivning</w:t>
      </w:r>
    </w:p>
    <w:p xmlns:wp14="http://schemas.microsoft.com/office/word/2010/wordml" w:rsidP="5064EFCA" wp14:paraId="4D967772" wp14:textId="78B95307">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en SAP-Expert.</w:t>
      </w:r>
    </w:p>
    <w:p xmlns:wp14="http://schemas.microsoft.com/office/word/2010/wordml" w:rsidP="5064EFCA" wp14:paraId="680B32C5" wp14:textId="4A4CBAC6">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Du kommer arbeta i SAP Business One, där det finns omkring 400 sidor dokumentation samlat på OnePoint. Utmaningen handlar främst om att ha den rätta kunskapen kring processerna och utformningen i SAP, snarare än att hitta en specifik slutpunkt i systemet. Målet är att kunna leda arbetet i rätt riktning</w:t>
      </w:r>
    </w:p>
    <w:p xmlns:wp14="http://schemas.microsoft.com/office/word/2010/wordml" w:rsidP="5064EFCA" wp14:paraId="7BF85D62" wp14:textId="28471879">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Kvalifikationer:</w:t>
      </w:r>
    </w:p>
    <w:p xmlns:wp14="http://schemas.microsoft.com/office/word/2010/wordml" w:rsidP="5064EFCA" wp14:paraId="514AAB8D" wp14:textId="7A735DD2">
      <w:pPr>
        <w:pStyle w:val="ListParagraph"/>
        <w:numPr>
          <w:ilvl w:val="0"/>
          <w:numId w:val="5"/>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SAP Business one.</w:t>
      </w:r>
    </w:p>
    <w:p xmlns:wp14="http://schemas.microsoft.com/office/word/2010/wordml" w:rsidP="5064EFCA" wp14:paraId="1552350B" wp14:textId="743A3FFD">
      <w:pPr>
        <w:pStyle w:val="ListParagraph"/>
        <w:numPr>
          <w:ilvl w:val="0"/>
          <w:numId w:val="5"/>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15+ års erfarenhet av SAP.</w:t>
      </w:r>
    </w:p>
    <w:p xmlns:wp14="http://schemas.microsoft.com/office/word/2010/wordml" w:rsidP="5064EFCA" wp14:paraId="2C93245D" wp14:textId="3C3742B1">
      <w:pPr>
        <w:pStyle w:val="ListParagraph"/>
        <w:numPr>
          <w:ilvl w:val="0"/>
          <w:numId w:val="5"/>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bakgrund inom finans.</w:t>
      </w:r>
    </w:p>
    <w:p xmlns:wp14="http://schemas.microsoft.com/office/word/2010/wordml" w:rsidP="5064EFCA" wp14:paraId="3C57C1CD" wp14:textId="4179F243">
      <w:pPr>
        <w:pStyle w:val="ListParagraph"/>
        <w:numPr>
          <w:ilvl w:val="0"/>
          <w:numId w:val="5"/>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en förståelse för hur och varför, inte bara gör.</w:t>
      </w:r>
    </w:p>
    <w:p xmlns:wp14="http://schemas.microsoft.com/office/word/2010/wordml" w:rsidP="5064EFCA" wp14:paraId="2B54A17F" wp14:textId="705E252E">
      <w:pPr>
        <w:pStyle w:val="Normal"/>
        <w:spacing w:before="0" w:beforeAutospacing="off" w:after="0" w:afterAutospacing="off"/>
        <w:ind w:right="344"/>
        <w:rPr>
          <w:rFonts w:ascii="Roboto" w:hAnsi="Roboto" w:eastAsia="Roboto" w:cs="Roboto"/>
          <w:b w:val="0"/>
          <w:bCs w:val="0"/>
          <w:i w:val="0"/>
          <w:iCs w:val="0"/>
          <w:caps w:val="0"/>
          <w:smallCaps w:val="0"/>
          <w:noProof w:val="0"/>
          <w:color w:val="1C1C1D"/>
          <w:sz w:val="24"/>
          <w:szCs w:val="24"/>
          <w:lang w:val="sv-SE"/>
        </w:rPr>
      </w:pPr>
    </w:p>
    <w:p xmlns:wp14="http://schemas.microsoft.com/office/word/2010/wordml" w:rsidP="5064EFCA" wp14:paraId="37A54A52" wp14:textId="2E9A8C9C">
      <w:pPr>
        <w:pStyle w:val="Normal"/>
        <w:spacing w:before="0" w:beforeAutospacing="off" w:after="0" w:afterAutospacing="off"/>
        <w:ind w:right="344"/>
        <w:rPr>
          <w:rFonts w:ascii="Roboto" w:hAnsi="Roboto" w:eastAsia="Roboto" w:cs="Roboto"/>
          <w:b w:val="0"/>
          <w:bCs w:val="0"/>
          <w:i w:val="0"/>
          <w:iCs w:val="0"/>
          <w:caps w:val="0"/>
          <w:smallCaps w:val="0"/>
          <w:noProof w:val="0"/>
          <w:color w:val="1C1C1D"/>
          <w:sz w:val="24"/>
          <w:szCs w:val="24"/>
          <w:lang w:val="sv-SE"/>
        </w:rPr>
      </w:pPr>
    </w:p>
    <w:p xmlns:wp14="http://schemas.microsoft.com/office/word/2010/wordml" w:rsidP="5064EFCA" wp14:paraId="7368AF4B" wp14:textId="61600732">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NET/GCP-utvecklare</w:t>
      </w:r>
    </w:p>
    <w:p xmlns:wp14="http://schemas.microsoft.com/office/word/2010/wordml" w:rsidP="5064EFCA" wp14:paraId="393B367E" wp14:textId="492188CC">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6758E9C2" wp14:textId="4F671B98">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en .NET/GCP-utvecklare.</w:t>
      </w:r>
    </w:p>
    <w:p xmlns:wp14="http://schemas.microsoft.com/office/word/2010/wordml" w:rsidP="5064EFCA" wp14:paraId="5F193BB2" wp14:textId="478D6E89">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Kvalifikationer:</w:t>
      </w:r>
    </w:p>
    <w:p xmlns:wp14="http://schemas.microsoft.com/office/word/2010/wordml" w:rsidP="5064EFCA" wp14:paraId="7904665F" wp14:textId="7B4823CD">
      <w:pPr>
        <w:pStyle w:val="ListParagraph"/>
        <w:numPr>
          <w:ilvl w:val="0"/>
          <w:numId w:val="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minst 3 års erfarenhet av backend-utveckling i .NET (C#).</w:t>
      </w:r>
    </w:p>
    <w:p xmlns:wp14="http://schemas.microsoft.com/office/word/2010/wordml" w:rsidP="5064EFCA" wp14:paraId="02EC44B0" wp14:textId="58EF81BD">
      <w:pPr>
        <w:pStyle w:val="ListParagraph"/>
        <w:numPr>
          <w:ilvl w:val="0"/>
          <w:numId w:val="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Google Cloud Platform (GCP).</w:t>
      </w:r>
    </w:p>
    <w:p xmlns:wp14="http://schemas.microsoft.com/office/word/2010/wordml" w:rsidP="5064EFCA" wp14:paraId="28B5EAE0" wp14:textId="62594E0E">
      <w:pPr>
        <w:pStyle w:val="ListParagraph"/>
        <w:numPr>
          <w:ilvl w:val="0"/>
          <w:numId w:val="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kunskap inom Docker, Kubernetes och CI/CD.</w:t>
      </w:r>
    </w:p>
    <w:p xmlns:wp14="http://schemas.microsoft.com/office/word/2010/wordml" w:rsidP="5064EFCA" wp14:paraId="1815CE1D" wp14:textId="4327C22B">
      <w:pPr>
        <w:pStyle w:val="ListParagraph"/>
        <w:numPr>
          <w:ilvl w:val="0"/>
          <w:numId w:val="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att arbeta i större organisationer/projekt.</w:t>
      </w:r>
    </w:p>
    <w:p xmlns:wp14="http://schemas.microsoft.com/office/word/2010/wordml" w:rsidP="5064EFCA" wp14:paraId="093FB7D8" wp14:textId="28E317FA">
      <w:pPr>
        <w:pStyle w:val="ListParagraph"/>
        <w:numPr>
          <w:ilvl w:val="0"/>
          <w:numId w:val="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Det är meriterande om du har erfarenhet från bank/finans samt IAM/security.</w:t>
      </w:r>
    </w:p>
    <w:p xmlns:wp14="http://schemas.microsoft.com/office/word/2010/wordml" w:rsidP="5064EFCA" wp14:paraId="08971BC4" wp14:textId="4327002D">
      <w:pPr>
        <w:pStyle w:val="Normal"/>
        <w:spacing w:before="0" w:beforeAutospacing="off" w:after="0" w:afterAutospacing="off"/>
        <w:ind w:right="344"/>
        <w:rPr>
          <w:rFonts w:ascii="Roboto" w:hAnsi="Roboto" w:eastAsia="Roboto" w:cs="Roboto"/>
          <w:b w:val="0"/>
          <w:bCs w:val="0"/>
          <w:i w:val="0"/>
          <w:iCs w:val="0"/>
          <w:caps w:val="0"/>
          <w:smallCaps w:val="0"/>
          <w:noProof w:val="0"/>
          <w:color w:val="1C1C1D"/>
          <w:sz w:val="24"/>
          <w:szCs w:val="24"/>
          <w:lang w:val="sv-SE"/>
        </w:rPr>
      </w:pPr>
    </w:p>
    <w:p xmlns:wp14="http://schemas.microsoft.com/office/word/2010/wordml" w:rsidP="5064EFCA" wp14:paraId="47BF83FA" wp14:textId="07F67EDB">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NET-utvecklare med erfarenhet från finansiella system</w:t>
      </w:r>
    </w:p>
    <w:p xmlns:wp14="http://schemas.microsoft.com/office/word/2010/wordml" w:rsidP="5064EFCA" wp14:paraId="19DC8611" wp14:textId="569EEE29">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79B35415" wp14:textId="47A82A2B">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en NET-utvecklare till ett uppdrag där du har erfarenhet av finansiella system.</w:t>
      </w:r>
    </w:p>
    <w:p xmlns:wp14="http://schemas.microsoft.com/office/word/2010/wordml" w:rsidP="5064EFCA" wp14:paraId="3C970717" wp14:textId="300B3689">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Rollen innefattar både vidareutveckling av befintliga system och utveckling av nya lösningar. Uppdraget kräver förmåga att snabbt sätta sig in i komplexa matematiska och finansiella frågeställningar. Du bör ha bred erfarenhet inom systemutveckling, från dataprocessering i SQL Server till frontend-utveckling samt säker integration mot andra system. Vidare efterfrågas en djup förståelse för mjukvaruarkitektur, databasmodellering och systemdesign med fokus på långsiktig förvaltningsbarhet. Erfarenhet av att etablera och hantera bygg- och releaseprocesser i Azure DevOps är också ett krav.</w:t>
      </w:r>
    </w:p>
    <w:p xmlns:wp14="http://schemas.microsoft.com/office/word/2010/wordml" w:rsidP="5064EFCA" wp14:paraId="3E09C2D8" wp14:textId="0CE3F5B1">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Ska-krav:</w:t>
      </w:r>
    </w:p>
    <w:p xmlns:wp14="http://schemas.microsoft.com/office/word/2010/wordml" w:rsidP="5064EFCA" wp14:paraId="047B0E0A" wp14:textId="2B973BBA">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vara tillgänglig senast 2025-10-01</w:t>
      </w:r>
    </w:p>
    <w:p xmlns:wp14="http://schemas.microsoft.com/office/word/2010/wordml" w:rsidP="5064EFCA" wp14:paraId="50C309D1" wp14:textId="0DACE3B9">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arbetat med .NET 8 och .NET Framework 4.8.x eller senare</w:t>
      </w:r>
    </w:p>
    <w:p xmlns:wp14="http://schemas.microsoft.com/office/word/2010/wordml" w:rsidP="5064EFCA" wp14:paraId="370C8B62" wp14:textId="669FB74D">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arbetat med programspråket C# i minst 5 år de senaste 6 åren</w:t>
      </w:r>
    </w:p>
    <w:p xmlns:wp14="http://schemas.microsoft.com/office/word/2010/wordml" w:rsidP="5064EFCA" wp14:paraId="028728DB" wp14:textId="7A3DF7D6">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arbetat med Entity Framework i minst 5 år de senaste 6 åren</w:t>
      </w:r>
    </w:p>
    <w:p xmlns:wp14="http://schemas.microsoft.com/office/word/2010/wordml" w:rsidP="5064EFCA" wp14:paraId="3277A7ED" wp14:textId="6A1AC787">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arbetat med WCF och Rest (Web API) i minst 5 år de senaste 6 åren</w:t>
      </w:r>
    </w:p>
    <w:p xmlns:wp14="http://schemas.microsoft.com/office/word/2010/wordml" w:rsidP="5064EFCA" wp14:paraId="6B314809" wp14:textId="4DD90906">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mycket god förståelse för CSS och BootStrap</w:t>
      </w:r>
    </w:p>
    <w:p xmlns:wp14="http://schemas.microsoft.com/office/word/2010/wordml" w:rsidP="5064EFCA" wp14:paraId="64624741" wp14:textId="347AE78F">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erfarenhet av Razor</w:t>
      </w:r>
    </w:p>
    <w:p xmlns:wp14="http://schemas.microsoft.com/office/word/2010/wordml" w:rsidP="5064EFCA" wp14:paraId="5DEFE520" wp14:textId="61DBBC55">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arbetat med databasmodellering i minst 5 år de senaste 6 åren</w:t>
      </w:r>
    </w:p>
    <w:p xmlns:wp14="http://schemas.microsoft.com/office/word/2010/wordml" w:rsidP="5064EFCA" wp14:paraId="28C81BC7" wp14:textId="6E01A203">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arbetat med versionshantering inom GIT</w:t>
      </w:r>
    </w:p>
    <w:p xmlns:wp14="http://schemas.microsoft.com/office/word/2010/wordml" w:rsidP="5064EFCA" wp14:paraId="47291CC8" wp14:textId="14E6E070">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etablerat bygg och deployhantering inom Azure DevOps on prem</w:t>
      </w:r>
    </w:p>
    <w:p xmlns:wp14="http://schemas.microsoft.com/office/word/2010/wordml" w:rsidP="5064EFCA" wp14:paraId="7E0D11FD" wp14:textId="41DA2E22">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haft uppdrag eller anställning inom bank- och finanssektorn under minst 2 år sammanhängande under de senaste 4 åren</w:t>
      </w:r>
    </w:p>
    <w:p xmlns:wp14="http://schemas.microsoft.com/office/word/2010/wordml" w:rsidP="5064EFCA" wp14:paraId="12173F39" wp14:textId="25C3FE36">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förbinda sig till att bli föremål för säkerhetsprövning enligt säkerhetesskyddslagen.</w:t>
      </w:r>
    </w:p>
    <w:p xmlns:wp14="http://schemas.microsoft.com/office/word/2010/wordml" w:rsidP="5064EFCA" wp14:paraId="06065B32" wp14:textId="1DD2502D">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ha mycket god kommunikativ förmåga på svenska</w:t>
      </w:r>
    </w:p>
    <w:p xmlns:wp14="http://schemas.microsoft.com/office/word/2010/wordml" w:rsidP="5064EFCA" wp14:paraId="568BABEA" wp14:textId="5E4969F1">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bör ha arbetat med enhetstestning</w:t>
      </w:r>
    </w:p>
    <w:p xmlns:wp14="http://schemas.microsoft.com/office/word/2010/wordml" w:rsidP="5064EFCA" wp14:paraId="1F1201B0" wp14:textId="426FDF56">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bör ha arbetat med scriptspråk (t.ex.TypeScript eller Javascript och format JSON).</w:t>
      </w:r>
    </w:p>
    <w:p xmlns:wp14="http://schemas.microsoft.com/office/word/2010/wordml" w:rsidP="5064EFCA" wp14:paraId="2BF4A4B2" wp14:textId="756F92D1">
      <w:pPr>
        <w:pStyle w:val="ListParagraph"/>
        <w:numPr>
          <w:ilvl w:val="0"/>
          <w:numId w:val="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bör ha en akademisk examen civilingenjör, systemvetare eller motsvarande.</w:t>
      </w:r>
    </w:p>
    <w:p xmlns:wp14="http://schemas.microsoft.com/office/word/2010/wordml" w:rsidP="5064EFCA" wp14:paraId="27DA62C9" wp14:textId="027185C8">
      <w:pPr>
        <w:pStyle w:val="Normal"/>
        <w:spacing w:before="0" w:beforeAutospacing="off" w:after="0" w:afterAutospacing="off"/>
        <w:ind w:right="344"/>
        <w:rPr>
          <w:rFonts w:ascii="Roboto" w:hAnsi="Roboto" w:eastAsia="Roboto" w:cs="Roboto"/>
          <w:b w:val="0"/>
          <w:bCs w:val="0"/>
          <w:i w:val="0"/>
          <w:iCs w:val="0"/>
          <w:caps w:val="0"/>
          <w:smallCaps w:val="0"/>
          <w:noProof w:val="0"/>
          <w:color w:val="1C1C1D"/>
          <w:sz w:val="24"/>
          <w:szCs w:val="24"/>
          <w:lang w:val="sv-SE"/>
        </w:rPr>
      </w:pPr>
    </w:p>
    <w:p xmlns:wp14="http://schemas.microsoft.com/office/word/2010/wordml" w:rsidP="5064EFCA" wp14:paraId="28A8105A" wp14:textId="50260A0A">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.NET/GCP-utvecklare</w:t>
      </w:r>
    </w:p>
    <w:p xmlns:wp14="http://schemas.microsoft.com/office/word/2010/wordml" w:rsidP="5064EFCA" wp14:paraId="3D463C21" wp14:textId="2BBC7AA8">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0FF94D9B" wp14:textId="48349059">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en .NET/GCP-utvecklare.</w:t>
      </w:r>
    </w:p>
    <w:p xmlns:wp14="http://schemas.microsoft.com/office/word/2010/wordml" w:rsidP="5064EFCA" wp14:paraId="699C7E66" wp14:textId="48B96C32">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Kvalifikationer:</w:t>
      </w:r>
    </w:p>
    <w:p xmlns:wp14="http://schemas.microsoft.com/office/word/2010/wordml" w:rsidP="5064EFCA" wp14:paraId="5FD4C475" wp14:textId="5D47C0A6">
      <w:pPr>
        <w:pStyle w:val="ListParagraph"/>
        <w:numPr>
          <w:ilvl w:val="0"/>
          <w:numId w:val="8"/>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minst 3 års erfarenhet av backend-utveckling i .NET (C#).</w:t>
      </w:r>
    </w:p>
    <w:p xmlns:wp14="http://schemas.microsoft.com/office/word/2010/wordml" w:rsidP="5064EFCA" wp14:paraId="47436985" wp14:textId="1883A542">
      <w:pPr>
        <w:pStyle w:val="ListParagraph"/>
        <w:numPr>
          <w:ilvl w:val="0"/>
          <w:numId w:val="8"/>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Google Cloud Platform (GCP).</w:t>
      </w:r>
    </w:p>
    <w:p xmlns:wp14="http://schemas.microsoft.com/office/word/2010/wordml" w:rsidP="5064EFCA" wp14:paraId="1BADC4C1" wp14:textId="0585FDA1">
      <w:pPr>
        <w:pStyle w:val="ListParagraph"/>
        <w:numPr>
          <w:ilvl w:val="0"/>
          <w:numId w:val="8"/>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kunskap inom Docker, Kubernetes och CI/CD.</w:t>
      </w:r>
    </w:p>
    <w:p xmlns:wp14="http://schemas.microsoft.com/office/word/2010/wordml" w:rsidP="5064EFCA" wp14:paraId="634DDCA4" wp14:textId="1D2A7D79">
      <w:pPr>
        <w:pStyle w:val="ListParagraph"/>
        <w:numPr>
          <w:ilvl w:val="0"/>
          <w:numId w:val="8"/>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att arbeta i större organisationer/projekt.</w:t>
      </w:r>
    </w:p>
    <w:p xmlns:wp14="http://schemas.microsoft.com/office/word/2010/wordml" w:rsidP="5064EFCA" wp14:paraId="5539E1CD" wp14:textId="27E10E52">
      <w:pPr>
        <w:pStyle w:val="ListParagraph"/>
        <w:numPr>
          <w:ilvl w:val="0"/>
          <w:numId w:val="8"/>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Det är meriterande om du har erfarenhet från bank/finans samt IAM/security.</w:t>
      </w:r>
    </w:p>
    <w:p xmlns:wp14="http://schemas.microsoft.com/office/word/2010/wordml" w:rsidP="5064EFCA" wp14:paraId="283650EA" wp14:textId="071A54AE">
      <w:pPr>
        <w:pStyle w:val="Normal"/>
        <w:spacing w:before="0" w:beforeAutospacing="off" w:after="0" w:afterAutospacing="off"/>
        <w:ind w:right="344"/>
        <w:rPr>
          <w:rFonts w:ascii="Roboto" w:hAnsi="Roboto" w:eastAsia="Roboto" w:cs="Roboto"/>
          <w:b w:val="0"/>
          <w:bCs w:val="0"/>
          <w:i w:val="0"/>
          <w:iCs w:val="0"/>
          <w:caps w:val="0"/>
          <w:smallCaps w:val="0"/>
          <w:noProof w:val="0"/>
          <w:color w:val="1C1C1D"/>
          <w:sz w:val="24"/>
          <w:szCs w:val="24"/>
          <w:lang w:val="sv-SE"/>
        </w:rPr>
      </w:pPr>
    </w:p>
    <w:p xmlns:wp14="http://schemas.microsoft.com/office/word/2010/wordml" w:rsidP="5064EFCA" wp14:paraId="03F42488" wp14:textId="3276BD0E">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Dora Advisory</w:t>
      </w:r>
    </w:p>
    <w:p xmlns:wp14="http://schemas.microsoft.com/office/word/2010/wordml" w:rsidP="5064EFCA" wp14:paraId="6EDAE286" wp14:textId="75AEFDDF">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7145ED83" wp14:textId="1A214FB3">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6 konsulter för att stötta med DORA-rådgivning (t.ex. tekniska dokument för registerleveranser, granskning av DORS-ansats).</w:t>
      </w:r>
    </w:p>
    <w:p xmlns:wp14="http://schemas.microsoft.com/office/word/2010/wordml" w:rsidP="5064EFCA" wp14:paraId="4F12432B" wp14:textId="02D13B7F">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Arbetsuppgifter:</w:t>
      </w:r>
    </w:p>
    <w:p xmlns:wp14="http://schemas.microsoft.com/office/word/2010/wordml" w:rsidP="5064EFCA" wp14:paraId="035C0E9C" wp14:textId="43D00F01">
      <w:pPr>
        <w:pStyle w:val="ListParagraph"/>
        <w:numPr>
          <w:ilvl w:val="0"/>
          <w:numId w:val="9"/>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Rådgivning kring ICT-styrningselement i EU-regelverk (t.ex. BRRD, DORA, MIFID II)</w:t>
      </w:r>
    </w:p>
    <w:p xmlns:wp14="http://schemas.microsoft.com/office/word/2010/wordml" w:rsidP="5064EFCA" wp14:paraId="0D2CF310" wp14:textId="33922100">
      <w:pPr>
        <w:pStyle w:val="ListParagraph"/>
        <w:numPr>
          <w:ilvl w:val="0"/>
          <w:numId w:val="9"/>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Teknisk dokumentation som beskriver riskbaserade angreppssätt för vissa leveranser under 2024 och 2025 (t.ex. informationsregister, CIF m.m.)</w:t>
      </w:r>
    </w:p>
    <w:p xmlns:wp14="http://schemas.microsoft.com/office/word/2010/wordml" w:rsidP="5064EFCA" wp14:paraId="1C1D9A08" wp14:textId="19AA859D">
      <w:pPr>
        <w:pStyle w:val="ListParagraph"/>
        <w:numPr>
          <w:ilvl w:val="0"/>
          <w:numId w:val="9"/>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Stöd vid framtagning eller granskning av interna regler eller strategier, såsom strategi/ramverk för cybersäkerhet och operativ resiliens, CIF-relaterade policydokument m.m.</w:t>
      </w:r>
    </w:p>
    <w:p xmlns:wp14="http://schemas.microsoft.com/office/word/2010/wordml" w:rsidP="5064EFCA" wp14:paraId="32F1C370" wp14:textId="61D34895">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Obligatorisk kompetens och erfarenhet:</w:t>
      </w:r>
    </w:p>
    <w:p xmlns:wp14="http://schemas.microsoft.com/office/word/2010/wordml" w:rsidP="5064EFCA" wp14:paraId="2C80CF3F" wp14:textId="3E350287">
      <w:pPr>
        <w:pStyle w:val="ListParagraph"/>
        <w:numPr>
          <w:ilvl w:val="0"/>
          <w:numId w:val="10"/>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juridisk förståelse av EU-regelverk och gedigen teknisk kunskap kring ICT-risker.</w:t>
      </w:r>
    </w:p>
    <w:p xmlns:wp14="http://schemas.microsoft.com/office/word/2010/wordml" w:rsidP="5064EFCA" wp14:paraId="2595CE7E" wp14:textId="480B7A25">
      <w:pPr>
        <w:pStyle w:val="ListParagraph"/>
        <w:numPr>
          <w:ilvl w:val="0"/>
          <w:numId w:val="10"/>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ICT Risk Management Framework samt styrningsdokumentation kopplat till ICT-risker.</w:t>
      </w:r>
    </w:p>
    <w:p xmlns:wp14="http://schemas.microsoft.com/office/word/2010/wordml" w:rsidP="5064EFCA" wp14:paraId="2AD0C3B0" wp14:textId="490E589B">
      <w:pPr>
        <w:pStyle w:val="ListParagraph"/>
        <w:numPr>
          <w:ilvl w:val="0"/>
          <w:numId w:val="10"/>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mycket goda kunskaper i engelska då uppdraget innebär att granska eller medverka i framtagandet av olika dokument kopplade till DORA-implementeringen.</w:t>
      </w:r>
    </w:p>
    <w:p xmlns:wp14="http://schemas.microsoft.com/office/word/2010/wordml" w:rsidP="5064EFCA" wp14:paraId="710FC2B0" wp14:textId="2234A80D">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Lösningsarkitekt</w:t>
      </w:r>
    </w:p>
    <w:p xmlns:wp14="http://schemas.microsoft.com/office/word/2010/wordml" w:rsidP="5064EFCA" wp14:paraId="18BD86AA" wp14:textId="789DDCA6">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65BD5E42" wp14:textId="17E0584D">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en Lösningsarkitekt.</w:t>
      </w:r>
    </w:p>
    <w:p xmlns:wp14="http://schemas.microsoft.com/office/word/2010/wordml" w:rsidP="5064EFCA" wp14:paraId="2A5D1156" wp14:textId="5D77CD2B">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Rollen innebär att arbeta i en arkitekturgrupp med fokus på lösningsarkitektur i ett innovationsprojekt kring informationsdriven utveckling. Uppdraget syftar till att införa ny teknik och arbetssätt för att bättre nyttja hälsodata inom vård, verksamhetsutveckling och forskning. Arbetet omfattar bland annat standardisering och användning av öppna vårddataplattformar samt etablerade standarder som openEHR, Snomed CT och FHIR.</w:t>
      </w:r>
    </w:p>
    <w:p xmlns:wp14="http://schemas.microsoft.com/office/word/2010/wordml" w:rsidP="5064EFCA" wp14:paraId="6D8F9AA0" wp14:textId="743197C0">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Du kommer ta fram lösningsförslag i nära samarbete med olika funktioner och att säkerställa att dessa följer gällande riktlinjer och krav. Rapportering sker både till projektledning och chefsarkitekt.</w:t>
      </w:r>
    </w:p>
    <w:p xmlns:wp14="http://schemas.microsoft.com/office/word/2010/wordml" w:rsidP="5064EFCA" wp14:paraId="6502F0C5" wp14:textId="7CD8DD22">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Ska-krav:</w:t>
      </w:r>
    </w:p>
    <w:p xmlns:wp14="http://schemas.microsoft.com/office/word/2010/wordml" w:rsidP="5064EFCA" wp14:paraId="6221AE98" wp14:textId="2ABF9E73">
      <w:pPr>
        <w:pStyle w:val="ListParagraph"/>
        <w:numPr>
          <w:ilvl w:val="0"/>
          <w:numId w:val="1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Nivå 3</w:t>
      </w:r>
    </w:p>
    <w:p xmlns:wp14="http://schemas.microsoft.com/office/word/2010/wordml" w:rsidP="5064EFCA" wp14:paraId="46A9C618" wp14:textId="2C8F9756">
      <w:pPr>
        <w:pStyle w:val="ListParagraph"/>
        <w:numPr>
          <w:ilvl w:val="0"/>
          <w:numId w:val="1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Kunskap och erfarenhet från hälso- och sjukvårdssektorn; relevanta regelverk, standarder och ramverk</w:t>
      </w:r>
    </w:p>
    <w:p xmlns:wp14="http://schemas.microsoft.com/office/word/2010/wordml" w:rsidP="5064EFCA" wp14:paraId="78200DCA" wp14:textId="40178B8E">
      <w:pPr>
        <w:pStyle w:val="ListParagraph"/>
        <w:numPr>
          <w:ilvl w:val="0"/>
          <w:numId w:val="1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God förmåga att producera kvalitativ dokumentation inkl. archimate i SparxEA</w:t>
      </w:r>
    </w:p>
    <w:p xmlns:wp14="http://schemas.microsoft.com/office/word/2010/wordml" w:rsidP="5064EFCA" wp14:paraId="01D75C13" wp14:textId="55506F81">
      <w:pPr>
        <w:pStyle w:val="ListParagraph"/>
        <w:numPr>
          <w:ilvl w:val="0"/>
          <w:numId w:val="1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vara svenskspråkig.</w:t>
      </w:r>
    </w:p>
    <w:p xmlns:wp14="http://schemas.microsoft.com/office/word/2010/wordml" w:rsidP="5064EFCA" wp14:paraId="3AD3274D" wp14:textId="7831697C">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Bör-krav:</w:t>
      </w:r>
    </w:p>
    <w:p xmlns:wp14="http://schemas.microsoft.com/office/word/2010/wordml" w:rsidP="5064EFCA" wp14:paraId="6E8F2AE7" wp14:textId="1C8FFBE5">
      <w:pPr>
        <w:pStyle w:val="ListParagraph"/>
        <w:numPr>
          <w:ilvl w:val="0"/>
          <w:numId w:val="12"/>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Erfarenhet av standarder för hälsodata tex OpenEHR, Snomed CT och/eller FHIR</w:t>
      </w:r>
    </w:p>
    <w:p xmlns:wp14="http://schemas.microsoft.com/office/word/2010/wordml" w:rsidP="5064EFCA" wp14:paraId="485D9903" wp14:textId="5E8F1F7C">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IT Projektsamordnare</w:t>
      </w:r>
    </w:p>
    <w:p xmlns:wp14="http://schemas.microsoft.com/office/word/2010/wordml" w:rsidP="5064EFCA" wp14:paraId="2D35CB9F" wp14:textId="1CDA5C44">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556B9426" wp14:textId="1824F412">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en IT Projektsamordnare som vill vara navet i ett projekt och bidra till att skapa struktur, tydlighet och framdrift. Du kommer att arbeta nära projektägare och projektledare, och din roll blir att hålla ihop helheten och säkerställa att projektet drivs framåt.</w:t>
      </w:r>
    </w:p>
    <w:p xmlns:wp14="http://schemas.microsoft.com/office/word/2010/wordml" w:rsidP="5064EFCA" wp14:paraId="2C7F951F" wp14:textId="39449059">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Huvudsakliga ansvarsområden</w:t>
      </w:r>
    </w:p>
    <w:p xmlns:wp14="http://schemas.microsoft.com/office/word/2010/wordml" w:rsidP="5064EFCA" wp14:paraId="3A4FA399" wp14:textId="6EB68D61">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I rollen ingår att koordinera projektaktiviteter och resurser, planera möten, ta fram agendor och dokumentera beslut. Du följer upp deadlines och påminner ansvariga personer samt fungerar som kontaktpunkt mellan projektägare, projektteam och andra intressenter. En viktig del av arbetet är att säkerställa tydlig kommunikation inom projektet och till styrgrupp/ledning. Du bidrar till struktur genom att underhålla projektplaner, tidlinjer och dokumentation samt stöttar projektledare med rapportering och riskhantering.</w:t>
      </w:r>
    </w:p>
    <w:p xmlns:wp14="http://schemas.microsoft.com/office/word/2010/wordml" w:rsidP="5064EFCA" wp14:paraId="23603E08" wp14:textId="3075EC48">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Kvalifikationer:</w:t>
      </w:r>
    </w:p>
    <w:p xmlns:wp14="http://schemas.microsoft.com/office/word/2010/wordml" w:rsidP="5064EFCA" wp14:paraId="5B41BD09" wp14:textId="54D8D657">
      <w:pPr>
        <w:pStyle w:val="ListParagraph"/>
        <w:numPr>
          <w:ilvl w:val="0"/>
          <w:numId w:val="13"/>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är strukturerad och noggrann med öga för detaljer</w:t>
      </w:r>
    </w:p>
    <w:p xmlns:wp14="http://schemas.microsoft.com/office/word/2010/wordml" w:rsidP="5064EFCA" wp14:paraId="4FF8A7FE" wp14:textId="76B4296B">
      <w:pPr>
        <w:pStyle w:val="ListParagraph"/>
        <w:numPr>
          <w:ilvl w:val="0"/>
          <w:numId w:val="13"/>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projektadministration, projektkoordinering eller liknande roller inom IT/digitalisering</w:t>
      </w:r>
    </w:p>
    <w:p xmlns:wp14="http://schemas.microsoft.com/office/word/2010/wordml" w:rsidP="5064EFCA" wp14:paraId="4F0ACB6E" wp14:textId="63CAFF0D">
      <w:pPr>
        <w:pStyle w:val="ListParagraph"/>
        <w:numPr>
          <w:ilvl w:val="0"/>
          <w:numId w:val="13"/>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är van vid att arbeta i projektverktyg som exempelvis Jira, Confluence eller M365</w:t>
      </w:r>
    </w:p>
    <w:p xmlns:wp14="http://schemas.microsoft.com/office/word/2010/wordml" w:rsidP="5064EFCA" wp14:paraId="461A847C" wp14:textId="0C706293">
      <w:pPr>
        <w:pStyle w:val="ListParagraph"/>
        <w:numPr>
          <w:ilvl w:val="0"/>
          <w:numId w:val="13"/>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är kommunikativ och relationsskapande med förmåga att samarbeta med olika intressenter</w:t>
      </w:r>
    </w:p>
    <w:p xmlns:wp14="http://schemas.microsoft.com/office/word/2010/wordml" w:rsidP="5064EFCA" wp14:paraId="0C6022AA" wp14:textId="00BA6EA8">
      <w:pPr>
        <w:pStyle w:val="ListParagraph"/>
        <w:numPr>
          <w:ilvl w:val="0"/>
          <w:numId w:val="13"/>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trivs i en roll där du får kombinera administrativa uppgifter med nära samarbete med människor i en dynamisk miljö</w:t>
      </w:r>
    </w:p>
    <w:p xmlns:wp14="http://schemas.microsoft.com/office/word/2010/wordml" w:rsidP="5064EFCA" wp14:paraId="62AA1316" wp14:textId="25702B74">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Rollen passar dig som uppskattar struktur och tydlighet, samtidigt som du är bekväm i mötet med människor och trivs i en händelserik miljö</w:t>
      </w:r>
    </w:p>
    <w:p xmlns:wp14="http://schemas.microsoft.com/office/word/2010/wordml" w:rsidP="5064EFCA" wp14:paraId="2F9D5B68" wp14:textId="27903732">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Logistics Engineer</w:t>
      </w:r>
    </w:p>
    <w:p xmlns:wp14="http://schemas.microsoft.com/office/word/2010/wordml" w:rsidP="5064EFCA" wp14:paraId="20CD751A" wp14:textId="63EAD149">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Assignment description</w:t>
      </w:r>
    </w:p>
    <w:p xmlns:wp14="http://schemas.microsoft.com/office/word/2010/wordml" w:rsidP="5064EFCA" wp14:paraId="648CE40E" wp14:textId="70C20796">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We are looking for a passionate Logistics Engineer to help optimize logistics flows—from supplier to point of use—focusing on efficiency, safety, and sustainability.</w:t>
      </w:r>
    </w:p>
    <w:p xmlns:wp14="http://schemas.microsoft.com/office/word/2010/wordml" w:rsidP="5064EFCA" wp14:paraId="03FA2159" wp14:textId="3C476FAF">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In this role, you will collaborate closely with manufacturing engineers, project managers, and the production team to understand their needs and aspirations, transforming them into innovative layouts and seamless material flows that support the shared goals. While teamwork and cooperation within the company are essential, you will also have the opportunity to work independently, taking ownership of your projects and initiatives.</w:t>
      </w:r>
    </w:p>
    <w:p xmlns:wp14="http://schemas.microsoft.com/office/word/2010/wordml" w:rsidP="5064EFCA" wp14:paraId="4F0D199A" wp14:textId="61FE0C77">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Your main responsibilities include:</w:t>
      </w:r>
    </w:p>
    <w:p xmlns:wp14="http://schemas.microsoft.com/office/word/2010/wordml" w:rsidP="5064EFCA" wp14:paraId="4061876B" wp14:textId="2B72BB64">
      <w:pPr>
        <w:pStyle w:val="ListParagraph"/>
        <w:numPr>
          <w:ilvl w:val="0"/>
          <w:numId w:val="1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Developing and refining logistics strategies to reduce costs while enhancing service levels</w:t>
      </w:r>
    </w:p>
    <w:p xmlns:wp14="http://schemas.microsoft.com/office/word/2010/wordml" w:rsidP="5064EFCA" wp14:paraId="573851CC" wp14:textId="3FAB2942">
      <w:pPr>
        <w:pStyle w:val="ListParagraph"/>
        <w:numPr>
          <w:ilvl w:val="0"/>
          <w:numId w:val="1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Introducing innovative logistics technologies and best practices to stay ahead of industry trends</w:t>
      </w:r>
    </w:p>
    <w:p xmlns:wp14="http://schemas.microsoft.com/office/word/2010/wordml" w:rsidP="5064EFCA" wp14:paraId="6D28D32A" wp14:textId="30E00507">
      <w:pPr>
        <w:pStyle w:val="ListParagraph"/>
        <w:numPr>
          <w:ilvl w:val="0"/>
          <w:numId w:val="1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Evaluating and simulating material flows within the factory to identify opportunities for improvement</w:t>
      </w:r>
    </w:p>
    <w:p xmlns:wp14="http://schemas.microsoft.com/office/word/2010/wordml" w:rsidP="5064EFCA" wp14:paraId="79A06D91" wp14:textId="70AEB861">
      <w:pPr>
        <w:pStyle w:val="ListParagraph"/>
        <w:numPr>
          <w:ilvl w:val="0"/>
          <w:numId w:val="1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Ensuring smooth product introductions from a logistical perspective</w:t>
      </w:r>
    </w:p>
    <w:p xmlns:wp14="http://schemas.microsoft.com/office/word/2010/wordml" w:rsidP="5064EFCA" wp14:paraId="5A389AB2" wp14:textId="128F6DF9">
      <w:pPr>
        <w:pStyle w:val="ListParagraph"/>
        <w:numPr>
          <w:ilvl w:val="0"/>
          <w:numId w:val="1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Contributing to continuous improvement initiatives and implementing effective solutions</w:t>
      </w:r>
    </w:p>
    <w:p xmlns:wp14="http://schemas.microsoft.com/office/word/2010/wordml" w:rsidP="5064EFCA" wp14:paraId="1DD3B828" wp14:textId="48E68171">
      <w:pPr>
        <w:pStyle w:val="ListParagraph"/>
        <w:numPr>
          <w:ilvl w:val="0"/>
          <w:numId w:val="1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Performing engineering tasks such as frequency studies and standard operating procedures</w:t>
      </w:r>
    </w:p>
    <w:p xmlns:wp14="http://schemas.microsoft.com/office/word/2010/wordml" w:rsidP="5064EFCA" wp14:paraId="32599606" wp14:textId="51B2B0A6">
      <w:pPr>
        <w:pStyle w:val="ListParagraph"/>
        <w:numPr>
          <w:ilvl w:val="0"/>
          <w:numId w:val="1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Actively participating in strategic discussions to shape the future of the logistics setup</w:t>
      </w:r>
    </w:p>
    <w:p xmlns:wp14="http://schemas.microsoft.com/office/word/2010/wordml" w:rsidP="5064EFCA" wp14:paraId="14EBAE06" wp14:textId="589D736F">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Qualifications:</w:t>
      </w:r>
    </w:p>
    <w:p xmlns:wp14="http://schemas.microsoft.com/office/word/2010/wordml" w:rsidP="5064EFCA" wp14:paraId="14239FBE" wp14:textId="4CA2CC4C">
      <w:pPr>
        <w:pStyle w:val="ListParagraph"/>
        <w:numPr>
          <w:ilvl w:val="0"/>
          <w:numId w:val="15"/>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You have a university degree in Logistics, Industrial Engineering, or a related field</w:t>
      </w:r>
    </w:p>
    <w:p xmlns:wp14="http://schemas.microsoft.com/office/word/2010/wordml" w:rsidP="5064EFCA" wp14:paraId="4C0027D3" wp14:textId="59808005">
      <w:pPr>
        <w:pStyle w:val="ListParagraph"/>
        <w:numPr>
          <w:ilvl w:val="0"/>
          <w:numId w:val="15"/>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You have at least 3 years of relevant experience, with a strong background in logistics to understand material flows across various processes</w:t>
      </w:r>
    </w:p>
    <w:p xmlns:wp14="http://schemas.microsoft.com/office/word/2010/wordml" w:rsidP="5064EFCA" wp14:paraId="5BD0EA51" wp14:textId="70E082FA">
      <w:pPr>
        <w:pStyle w:val="ListParagraph"/>
        <w:numPr>
          <w:ilvl w:val="0"/>
          <w:numId w:val="15"/>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You have a passion for improving methods and processes, with a positive mindset towards challenges and opportunities</w:t>
      </w:r>
    </w:p>
    <w:p xmlns:wp14="http://schemas.microsoft.com/office/word/2010/wordml" w:rsidP="5064EFCA" wp14:paraId="58A86A58" wp14:textId="441DE0F0">
      <w:pPr>
        <w:pStyle w:val="ListParagraph"/>
        <w:numPr>
          <w:ilvl w:val="0"/>
          <w:numId w:val="15"/>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You have self-motivation, analytical thinking, and a proactive, structured approach to work</w:t>
      </w:r>
    </w:p>
    <w:p xmlns:wp14="http://schemas.microsoft.com/office/word/2010/wordml" w:rsidP="5064EFCA" wp14:paraId="7ADEBD6D" wp14:textId="16FEA303">
      <w:pPr>
        <w:pStyle w:val="ListParagraph"/>
        <w:numPr>
          <w:ilvl w:val="0"/>
          <w:numId w:val="15"/>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You have excellent collaboration skills to work effectively across different teams and departments</w:t>
      </w:r>
    </w:p>
    <w:p xmlns:wp14="http://schemas.microsoft.com/office/word/2010/wordml" w:rsidP="5064EFCA" wp14:paraId="2CA2B98B" wp14:textId="63DA9D0A">
      <w:pPr>
        <w:pStyle w:val="ListParagraph"/>
        <w:numPr>
          <w:ilvl w:val="0"/>
          <w:numId w:val="15"/>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You have experience with LayCAD and flow simulations in FACTS</w:t>
      </w:r>
    </w:p>
    <w:p xmlns:wp14="http://schemas.microsoft.com/office/word/2010/wordml" w:rsidP="5064EFCA" wp14:paraId="5ED3F808" wp14:textId="5E5A8545">
      <w:pPr>
        <w:pStyle w:val="ListParagraph"/>
        <w:numPr>
          <w:ilvl w:val="0"/>
          <w:numId w:val="15"/>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you have fluency in both English and Swedish, as we operate in an international environment</w:t>
      </w:r>
    </w:p>
    <w:p xmlns:wp14="http://schemas.microsoft.com/office/word/2010/wordml" w:rsidP="5064EFCA" wp14:paraId="3671285F" wp14:textId="7972BA88">
      <w:pPr>
        <w:pStyle w:val="ListParagraph"/>
        <w:numPr>
          <w:ilvl w:val="0"/>
          <w:numId w:val="15"/>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If you have knowledge of Lean manufacturing principles, is a plus</w:t>
      </w:r>
    </w:p>
    <w:p xmlns:wp14="http://schemas.microsoft.com/office/word/2010/wordml" w:rsidP="5064EFCA" wp14:paraId="5C469C4D" wp14:textId="5782E683">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The client values a collaborative, innovative, and supportive work environment where your ideas can make a real impact. If you’re ready to bring your expertise and enthusiasm to a dynamic team, we’d love to hear from you.</w:t>
      </w:r>
    </w:p>
    <w:p xmlns:wp14="http://schemas.microsoft.com/office/word/2010/wordml" w:rsidP="5064EFCA" wp14:paraId="68F89E51" wp14:textId="213CF81A">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Java fullstack</w:t>
      </w:r>
    </w:p>
    <w:p xmlns:wp14="http://schemas.microsoft.com/office/word/2010/wordml" w:rsidP="5064EFCA" wp14:paraId="0EA0065F" wp14:textId="29BDD6BE">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5D99FE68" wp14:textId="6B92223A">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en Java fullstack-utvecklare till en offentlig verksamhet.</w:t>
      </w:r>
    </w:p>
    <w:p xmlns:wp14="http://schemas.microsoft.com/office/word/2010/wordml" w:rsidP="5064EFCA" wp14:paraId="78B43337" wp14:textId="2A3BCE6D">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I rollen arbetar du med utveckling och förvaltning av systemlösningar inom både backend och frontend. Rollen omfattar hela utvecklingskedjan och ställer krav på erfarenhet av Java samt förståelse för säkerhet, tillgänglighet och stabilitet inom offentlig verksamhet.</w:t>
      </w:r>
    </w:p>
    <w:p xmlns:wp14="http://schemas.microsoft.com/office/word/2010/wordml" w:rsidP="5064EFCA" wp14:paraId="0D669C58" wp14:textId="1484980A">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Ska-krav:</w:t>
      </w:r>
    </w:p>
    <w:p xmlns:wp14="http://schemas.microsoft.com/office/word/2010/wordml" w:rsidP="5064EFCA" wp14:paraId="1D4A70EB" wp14:textId="3A98CDF7">
      <w:pPr>
        <w:pStyle w:val="ListParagraph"/>
        <w:numPr>
          <w:ilvl w:val="0"/>
          <w:numId w:val="1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Minimum 2 dagar i veckan på plats i Jönköping</w:t>
      </w:r>
    </w:p>
    <w:p xmlns:wp14="http://schemas.microsoft.com/office/word/2010/wordml" w:rsidP="5064EFCA" wp14:paraId="4E81416C" wp14:textId="54BBAC20">
      <w:pPr>
        <w:pStyle w:val="ListParagraph"/>
        <w:numPr>
          <w:ilvl w:val="0"/>
          <w:numId w:val="1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Nivå 4 (8+år)</w:t>
      </w:r>
    </w:p>
    <w:p xmlns:wp14="http://schemas.microsoft.com/office/word/2010/wordml" w:rsidP="5064EFCA" wp14:paraId="2D534F1A" wp14:textId="7C69B493">
      <w:pPr>
        <w:pStyle w:val="ListParagraph"/>
        <w:numPr>
          <w:ilvl w:val="0"/>
          <w:numId w:val="1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Java (Backend) och TypeScript (Frontend) samt Java EE som plattform.</w:t>
      </w:r>
    </w:p>
    <w:p xmlns:wp14="http://schemas.microsoft.com/office/word/2010/wordml" w:rsidP="5064EFCA" wp14:paraId="01B213E6" wp14:textId="2E285B4A">
      <w:pPr>
        <w:pStyle w:val="ListParagraph"/>
        <w:numPr>
          <w:ilvl w:val="0"/>
          <w:numId w:val="1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Systemdesign</w:t>
      </w:r>
    </w:p>
    <w:p xmlns:wp14="http://schemas.microsoft.com/office/word/2010/wordml" w:rsidP="5064EFCA" wp14:paraId="31B1C0CF" wp14:textId="6EFAB07A">
      <w:pPr>
        <w:pStyle w:val="ListParagraph"/>
        <w:numPr>
          <w:ilvl w:val="0"/>
          <w:numId w:val="1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Agil värdegrund, erfarenhet av agila arbetssätt och scrum</w:t>
      </w:r>
    </w:p>
    <w:p xmlns:wp14="http://schemas.microsoft.com/office/word/2010/wordml" w:rsidP="5064EFCA" wp14:paraId="3F62BD45" wp14:textId="4BF6C333">
      <w:pPr>
        <w:pStyle w:val="ListParagraph"/>
        <w:numPr>
          <w:ilvl w:val="0"/>
          <w:numId w:val="1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GIT</w:t>
      </w:r>
    </w:p>
    <w:p xmlns:wp14="http://schemas.microsoft.com/office/word/2010/wordml" w:rsidP="5064EFCA" wp14:paraId="1D1E8C6E" wp14:textId="20718B49">
      <w:pPr>
        <w:pStyle w:val="ListParagraph"/>
        <w:numPr>
          <w:ilvl w:val="0"/>
          <w:numId w:val="1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PostgreSQL</w:t>
      </w:r>
    </w:p>
    <w:p xmlns:wp14="http://schemas.microsoft.com/office/word/2010/wordml" w:rsidP="5064EFCA" wp14:paraId="602D9BA9" wp14:textId="3D505358">
      <w:pPr>
        <w:pStyle w:val="ListParagraph"/>
        <w:numPr>
          <w:ilvl w:val="0"/>
          <w:numId w:val="1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JPA (Hibernate)</w:t>
      </w:r>
    </w:p>
    <w:p xmlns:wp14="http://schemas.microsoft.com/office/word/2010/wordml" w:rsidP="5064EFCA" wp14:paraId="0D5131ED" wp14:textId="4A703CBD">
      <w:pPr>
        <w:pStyle w:val="ListParagraph"/>
        <w:numPr>
          <w:ilvl w:val="0"/>
          <w:numId w:val="1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Angular</w:t>
      </w:r>
    </w:p>
    <w:p xmlns:wp14="http://schemas.microsoft.com/office/word/2010/wordml" w:rsidP="5064EFCA" wp14:paraId="6A8281A4" wp14:textId="5DFA4CD2">
      <w:pPr>
        <w:pStyle w:val="ListParagraph"/>
        <w:numPr>
          <w:ilvl w:val="0"/>
          <w:numId w:val="1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ska innan uppdragets start ha genomgått utbildning för att kunna leverera kod som uppfyller kraven i för digital tillgänglighet via standarden EN301 549.</w:t>
      </w:r>
    </w:p>
    <w:p xmlns:wp14="http://schemas.microsoft.com/office/word/2010/wordml" w:rsidP="5064EFCA" wp14:paraId="32936B3B" wp14:textId="4B332F1B">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Meriterande:</w:t>
      </w:r>
    </w:p>
    <w:p xmlns:wp14="http://schemas.microsoft.com/office/word/2010/wordml" w:rsidP="5064EFCA" wp14:paraId="04C116B9" wp14:textId="1B6E881A">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Domändriven design (DDD)</w:t>
      </w:r>
    </w:p>
    <w:p xmlns:wp14="http://schemas.microsoft.com/office/word/2010/wordml" w:rsidP="5064EFCA" wp14:paraId="459E4BA9" wp14:textId="58DF2297">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Jira</w:t>
      </w:r>
    </w:p>
    <w:p xmlns:wp14="http://schemas.microsoft.com/office/word/2010/wordml" w:rsidP="5064EFCA" wp14:paraId="77A913F4" wp14:textId="14C6780E">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Confluence</w:t>
      </w:r>
    </w:p>
    <w:p xmlns:wp14="http://schemas.microsoft.com/office/word/2010/wordml" w:rsidP="5064EFCA" wp14:paraId="6FCE3DF7" wp14:textId="3FAA99D7">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Regressions- och övervakningstester</w:t>
      </w:r>
    </w:p>
    <w:p xmlns:wp14="http://schemas.microsoft.com/office/word/2010/wordml" w:rsidP="5064EFCA" wp14:paraId="3CF0C77D" wp14:textId="2574A87E">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Maven</w:t>
      </w:r>
    </w:p>
    <w:p xmlns:wp14="http://schemas.microsoft.com/office/word/2010/wordml" w:rsidP="5064EFCA" wp14:paraId="1D03D2D5" wp14:textId="072F6A40">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EJB3</w:t>
      </w:r>
    </w:p>
    <w:p xmlns:wp14="http://schemas.microsoft.com/office/word/2010/wordml" w:rsidP="5064EFCA" wp14:paraId="57CB1F74" wp14:textId="41F138E2">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Jboss / wildfly</w:t>
      </w:r>
    </w:p>
    <w:p xmlns:wp14="http://schemas.microsoft.com/office/word/2010/wordml" w:rsidP="5064EFCA" wp14:paraId="20BBF6BF" wp14:textId="083E1328">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Jenkins</w:t>
      </w:r>
    </w:p>
    <w:p xmlns:wp14="http://schemas.microsoft.com/office/word/2010/wordml" w:rsidP="5064EFCA" wp14:paraId="17F44A00" wp14:textId="159F3D63">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Kubernetes</w:t>
      </w:r>
    </w:p>
    <w:p xmlns:wp14="http://schemas.microsoft.com/office/word/2010/wordml" w:rsidP="5064EFCA" wp14:paraId="5BF15772" wp14:textId="1C747696">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JMS</w:t>
      </w:r>
    </w:p>
    <w:p xmlns:wp14="http://schemas.microsoft.com/office/word/2010/wordml" w:rsidP="5064EFCA" wp14:paraId="39294717" wp14:textId="245FB606">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BDD (Behaviour Driven Development) eller TDD (Test Driven Development)</w:t>
      </w:r>
    </w:p>
    <w:p xmlns:wp14="http://schemas.microsoft.com/office/word/2010/wordml" w:rsidP="5064EFCA" wp14:paraId="37499EA3" wp14:textId="5A5FBBC1">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SQL queries</w:t>
      </w:r>
    </w:p>
    <w:p xmlns:wp14="http://schemas.microsoft.com/office/word/2010/wordml" w:rsidP="5064EFCA" wp14:paraId="7E4A77BD" wp14:textId="48CAA6EC">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REST</w:t>
      </w:r>
    </w:p>
    <w:p xmlns:wp14="http://schemas.microsoft.com/office/word/2010/wordml" w:rsidP="5064EFCA" wp14:paraId="6A71EBB0" wp14:textId="055A9A54">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HTML</w:t>
      </w:r>
    </w:p>
    <w:p xmlns:wp14="http://schemas.microsoft.com/office/word/2010/wordml" w:rsidP="5064EFCA" wp14:paraId="1F2A94B8" wp14:textId="60CB2CA7">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CSS</w:t>
      </w:r>
    </w:p>
    <w:p xmlns:wp14="http://schemas.microsoft.com/office/word/2010/wordml" w:rsidP="5064EFCA" wp14:paraId="73E802CA" wp14:textId="0A52542D">
      <w:pPr>
        <w:pStyle w:val="ListParagraph"/>
        <w:numPr>
          <w:ilvl w:val="0"/>
          <w:numId w:val="1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RxJS</w:t>
      </w:r>
    </w:p>
    <w:p xmlns:wp14="http://schemas.microsoft.com/office/word/2010/wordml" w:rsidP="5064EFCA" wp14:paraId="6B8579DE" wp14:textId="06D7059F">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Det är meriterande om du kan arbeta på plats under hela uppdragets gång.</w:t>
      </w:r>
    </w:p>
    <w:p xmlns:wp14="http://schemas.microsoft.com/office/word/2010/wordml" w:rsidP="5064EFCA" wp14:paraId="51CFCA84" wp14:textId="42E68596">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Agile Coach</w:t>
      </w:r>
    </w:p>
    <w:p xmlns:wp14="http://schemas.microsoft.com/office/word/2010/wordml" w:rsidP="5064EFCA" wp14:paraId="2F8D973A" wp14:textId="278047AD">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6125FD70" wp14:textId="13A5DE04">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en erfaren Agile Coach som kan vidareutveckla organisationens arbetssätt och skapa bättre struktur i projektleveranserna. Uppdraget handlar om att vara ett nära stöd till projektledaren och samarbeta med både projektledning och functional leads. Rollen kräver en person som kan driva på det agila arbetet, stärka teamens förmåga och vid behov även ta ansvar som Scrum Master. Arbetet ska tydligt bidra till organisationens övergripande prioriteringar.</w:t>
      </w:r>
    </w:p>
    <w:p xmlns:wp14="http://schemas.microsoft.com/office/word/2010/wordml" w:rsidP="5064EFCA" wp14:paraId="33EA61A0" wp14:textId="56B4FC2F">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Huvudsakliga ansvarsområden</w:t>
      </w:r>
    </w:p>
    <w:p xmlns:wp14="http://schemas.microsoft.com/office/word/2010/wordml" w:rsidP="5064EFCA" wp14:paraId="253156BC" wp14:textId="29B6BA1D">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I rollen ingår att stödja projektledaren i genomförandet av organisationens mål och att underlätta ett smidigt samarbete mellan olika funktionella delar av verksamheten. Du ansvarar för att skapa en mer stabil och förutsägbar struktur i det agila arbetet samt för att utveckla långsiktiga och hållbara arbetssätt. En viktig del är att stärka samordningen mellan projektledare och functional leads så att helheten blir mer effektiv.</w:t>
      </w:r>
    </w:p>
    <w:p xmlns:wp14="http://schemas.microsoft.com/office/word/2010/wordml" w:rsidP="5064EFCA" wp14:paraId="4AC046FE" wp14:textId="73EF8352">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Kvalifikationer:</w:t>
      </w:r>
    </w:p>
    <w:p xmlns:wp14="http://schemas.microsoft.com/office/word/2010/wordml" w:rsidP="5064EFCA" wp14:paraId="6B71DA7B" wp14:textId="5386099D">
      <w:pPr>
        <w:pStyle w:val="ListParagraph"/>
        <w:numPr>
          <w:ilvl w:val="0"/>
          <w:numId w:val="18"/>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Dokumenterad erfarenhet av agila metoder</w:t>
      </w:r>
    </w:p>
    <w:p xmlns:wp14="http://schemas.microsoft.com/office/word/2010/wordml" w:rsidP="5064EFCA" wp14:paraId="07BBD017" wp14:textId="04F805B3">
      <w:pPr>
        <w:pStyle w:val="ListParagraph"/>
        <w:numPr>
          <w:ilvl w:val="0"/>
          <w:numId w:val="18"/>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Förmåga att coacha team i det dagliga arbetet</w:t>
      </w:r>
    </w:p>
    <w:p xmlns:wp14="http://schemas.microsoft.com/office/word/2010/wordml" w:rsidP="5064EFCA" wp14:paraId="2E585B0B" wp14:textId="28532627">
      <w:pPr>
        <w:pStyle w:val="ListParagraph"/>
        <w:numPr>
          <w:ilvl w:val="0"/>
          <w:numId w:val="18"/>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Möjlighet att vid behov ta rollen som Scrum Master</w:t>
      </w:r>
    </w:p>
    <w:p xmlns:wp14="http://schemas.microsoft.com/office/word/2010/wordml" w:rsidP="5064EFCA" wp14:paraId="6EE709D9" wp14:textId="08038674">
      <w:pPr>
        <w:pStyle w:val="Normal"/>
        <w:spacing w:before="0" w:beforeAutospacing="off" w:after="0" w:afterAutospacing="off"/>
        <w:ind w:right="344"/>
        <w:rPr>
          <w:rFonts w:ascii="Roboto" w:hAnsi="Roboto" w:eastAsia="Roboto" w:cs="Roboto"/>
          <w:b w:val="0"/>
          <w:bCs w:val="0"/>
          <w:i w:val="0"/>
          <w:iCs w:val="0"/>
          <w:caps w:val="0"/>
          <w:smallCaps w:val="0"/>
          <w:noProof w:val="0"/>
          <w:color w:val="1C1C1D"/>
          <w:sz w:val="24"/>
          <w:szCs w:val="24"/>
          <w:lang w:val="sv-SE"/>
        </w:rPr>
      </w:pPr>
    </w:p>
    <w:p xmlns:wp14="http://schemas.microsoft.com/office/word/2010/wordml" w:rsidP="5064EFCA" wp14:paraId="1CE71EAA" wp14:textId="52706658">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Testledare</w:t>
      </w:r>
    </w:p>
    <w:p xmlns:wp14="http://schemas.microsoft.com/office/word/2010/wordml" w:rsidP="5064EFCA" wp14:paraId="1AFB4652" wp14:textId="34C87188">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4E00360B" wp14:textId="53019BFB">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en Testledare.</w:t>
      </w:r>
    </w:p>
    <w:p xmlns:wp14="http://schemas.microsoft.com/office/word/2010/wordml" w:rsidP="5064EFCA" wp14:paraId="465312F0" wp14:textId="02BAA219">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I rollen blir din huvudsakliga arbetsuppgifter är att leda ett utvecklingsteam med utvecklingsuppdrag i projekt och förvaltning.</w:t>
      </w:r>
    </w:p>
    <w:p xmlns:wp14="http://schemas.microsoft.com/office/word/2010/wordml" w:rsidP="5064EFCA" wp14:paraId="52E7C474" wp14:textId="787D1A39">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SKA-KRAV:</w:t>
      </w:r>
    </w:p>
    <w:p xmlns:wp14="http://schemas.microsoft.com/office/word/2010/wordml" w:rsidP="5064EFCA" wp14:paraId="1C0C835E" wp14:textId="4AD54541">
      <w:pPr>
        <w:pStyle w:val="ListParagraph"/>
        <w:numPr>
          <w:ilvl w:val="0"/>
          <w:numId w:val="19"/>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agil ledning av utvecklingsteam i utvecklingsprojekt och förvaltning.</w:t>
      </w:r>
    </w:p>
    <w:p xmlns:wp14="http://schemas.microsoft.com/office/word/2010/wordml" w:rsidP="5064EFCA" wp14:paraId="0B5EA7AB" wp14:textId="7FD5AEB3">
      <w:pPr>
        <w:pStyle w:val="ListParagraph"/>
        <w:numPr>
          <w:ilvl w:val="0"/>
          <w:numId w:val="19"/>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kravanalys och verksamhetsutveckling.</w:t>
      </w:r>
    </w:p>
    <w:p xmlns:wp14="http://schemas.microsoft.com/office/word/2010/wordml" w:rsidP="5064EFCA" wp14:paraId="5BEB87B7" wp14:textId="6B2B79C7">
      <w:pPr>
        <w:pStyle w:val="ListParagraph"/>
        <w:numPr>
          <w:ilvl w:val="0"/>
          <w:numId w:val="19"/>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stor erfarenhet av projektledning inom IT.</w:t>
      </w:r>
    </w:p>
    <w:p xmlns:wp14="http://schemas.microsoft.com/office/word/2010/wordml" w:rsidP="5064EFCA" wp14:paraId="4244F811" wp14:textId="63346E3E">
      <w:pPr>
        <w:pStyle w:val="ListParagraph"/>
        <w:numPr>
          <w:ilvl w:val="0"/>
          <w:numId w:val="19"/>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arbete med ledningssystem.</w:t>
      </w:r>
    </w:p>
    <w:p xmlns:wp14="http://schemas.microsoft.com/office/word/2010/wordml" w:rsidP="5064EFCA" wp14:paraId="282F7238" wp14:textId="654C61D1">
      <w:pPr>
        <w:pStyle w:val="ListParagraph"/>
        <w:numPr>
          <w:ilvl w:val="0"/>
          <w:numId w:val="19"/>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mjukvaruutveckling som ställer höga krav på prestanda, säkerhet och tillgänglighet.</w:t>
      </w:r>
    </w:p>
    <w:p xmlns:wp14="http://schemas.microsoft.com/office/word/2010/wordml" w:rsidP="5064EFCA" wp14:paraId="2F09B389" wp14:textId="0583CF5E">
      <w:pPr>
        <w:pStyle w:val="ListParagraph"/>
        <w:numPr>
          <w:ilvl w:val="0"/>
          <w:numId w:val="19"/>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framtagande och införande av metoder/arbetssätt/rutiner.</w:t>
      </w:r>
    </w:p>
    <w:p xmlns:wp14="http://schemas.microsoft.com/office/word/2010/wordml" w:rsidP="5064EFCA" wp14:paraId="46F6B82C" wp14:textId="4441F136">
      <w:pPr>
        <w:pStyle w:val="ListParagraph"/>
        <w:numPr>
          <w:ilvl w:val="0"/>
          <w:numId w:val="19"/>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att i förvaltning säkerställa efterlevnad av rutiner och processer.</w:t>
      </w:r>
    </w:p>
    <w:p xmlns:wp14="http://schemas.microsoft.com/office/word/2010/wordml" w:rsidP="5064EFCA" wp14:paraId="61D024E9" wp14:textId="7BDAC9F8">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Scrum Master</w:t>
      </w:r>
    </w:p>
    <w:p xmlns:wp14="http://schemas.microsoft.com/office/word/2010/wordml" w:rsidP="5064EFCA" wp14:paraId="61C47E91" wp14:textId="296A9CF9">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0FDB7539" wp14:textId="4236BC21">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en Scrum Master till en uppdragsgivare som arbetar i tågstruktur och söker en Scrum master till befintligt utvecklingsteam. Teamet är vant att arbeta efter lean-agila principer.</w:t>
      </w:r>
    </w:p>
    <w:p xmlns:wp14="http://schemas.microsoft.com/office/word/2010/wordml" w:rsidP="5064EFCA" wp14:paraId="752530F7" wp14:textId="6A1A8EB5">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Kvalifikationer:</w:t>
      </w:r>
    </w:p>
    <w:p xmlns:wp14="http://schemas.microsoft.com/office/word/2010/wordml" w:rsidP="5064EFCA" wp14:paraId="05F27AA1" wp14:textId="35817F88">
      <w:pPr>
        <w:pStyle w:val="ListParagraph"/>
        <w:numPr>
          <w:ilvl w:val="0"/>
          <w:numId w:val="20"/>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är en senior Scrum master som kan det lean-agila.</w:t>
      </w:r>
    </w:p>
    <w:p xmlns:wp14="http://schemas.microsoft.com/office/word/2010/wordml" w:rsidP="5064EFCA" wp14:paraId="43EACCAC" wp14:textId="53FAFB47">
      <w:pPr>
        <w:pStyle w:val="ListParagraph"/>
        <w:numPr>
          <w:ilvl w:val="0"/>
          <w:numId w:val="20"/>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är pragmatisk och lösningorienterad.</w:t>
      </w:r>
    </w:p>
    <w:p xmlns:wp14="http://schemas.microsoft.com/office/word/2010/wordml" w:rsidP="5064EFCA" wp14:paraId="45C3F3D4" wp14:textId="012AFF7A">
      <w:pPr>
        <w:pStyle w:val="ListParagraph"/>
        <w:numPr>
          <w:ilvl w:val="0"/>
          <w:numId w:val="20"/>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en teknisk bakgrund eller lång erfarenhet av att leda och coacha team.</w:t>
      </w:r>
    </w:p>
    <w:p xmlns:wp14="http://schemas.microsoft.com/office/word/2010/wordml" w:rsidP="5064EFCA" wp14:paraId="4206647F" wp14:textId="17312641">
      <w:pPr>
        <w:pStyle w:val="ListParagraph"/>
        <w:numPr>
          <w:ilvl w:val="0"/>
          <w:numId w:val="20"/>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jobbat med IT-utveckling i flera år.</w:t>
      </w:r>
    </w:p>
    <w:p xmlns:wp14="http://schemas.microsoft.com/office/word/2010/wordml" w:rsidP="5064EFCA" wp14:paraId="20097168" wp14:textId="6D8F615C">
      <w:pPr>
        <w:pStyle w:val="ListParagraph"/>
        <w:numPr>
          <w:ilvl w:val="0"/>
          <w:numId w:val="20"/>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får gärna ha bakgrund som utvecklare och erfaren scrum master/agil coach.</w:t>
      </w:r>
    </w:p>
    <w:p xmlns:wp14="http://schemas.microsoft.com/office/word/2010/wordml" w:rsidP="5064EFCA" wp14:paraId="73AC3D5D" wp14:textId="19E27FD3">
      <w:pPr>
        <w:pStyle w:val="ListParagraph"/>
        <w:numPr>
          <w:ilvl w:val="0"/>
          <w:numId w:val="20"/>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agila arbetssätt, scrum/kanban.</w:t>
      </w:r>
    </w:p>
    <w:p xmlns:wp14="http://schemas.microsoft.com/office/word/2010/wordml" w:rsidP="5064EFCA" wp14:paraId="2EB08B97" wp14:textId="2855E6C1">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Som person besitter du coachande ledaregenskaper som får andra att arbeta tillsammans på bästa sätt. Du är kommunikativ med förmåga att skapa väl fungerande samarbeten med andra delar av organisationen. Du har ett mod att hantera konflikter och trivs i en föränderlig miljö med stort utvecklingsfokus, högt tempo och flexibilitet.</w:t>
      </w:r>
    </w:p>
    <w:p xmlns:wp14="http://schemas.microsoft.com/office/word/2010/wordml" w:rsidP="5064EFCA" wp14:paraId="55E7BCA7" wp14:textId="61C4740B">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Projektledare</w:t>
      </w:r>
    </w:p>
    <w:p xmlns:wp14="http://schemas.microsoft.com/office/word/2010/wordml" w:rsidP="5064EFCA" wp14:paraId="0259D218" wp14:textId="0BD367DC">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69C165E9" wp14:textId="61402B91">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en Projektledare</w:t>
      </w:r>
    </w:p>
    <w:p xmlns:wp14="http://schemas.microsoft.com/office/word/2010/wordml" w:rsidP="5064EFCA" wp14:paraId="1C4A90EC" wp14:textId="608646FC">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Uppdragsgivaren berörs av nya direktiv, och verksamheten förändras. Hantering av ärenden, digitalisering av processer och tekniska lösningar är sådant som berörs. Denna implementering kräver ett nära samspel internt.</w:t>
      </w:r>
    </w:p>
    <w:p xmlns:wp14="http://schemas.microsoft.com/office/word/2010/wordml" w:rsidP="5064EFCA" wp14:paraId="04352C8B" wp14:textId="4EE7092D">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Införlivandet kommer ske genom ett övergripande implementeringsprojekt som kommer att omfatta två delprojekt som har olika längd och starttider. Det är viktigt att införlivandeprocessen påbörjas i god tid för att tidsplanen för införlivande ska kunna hållas.</w:t>
      </w:r>
    </w:p>
    <w:p xmlns:wp14="http://schemas.microsoft.com/office/word/2010/wordml" w:rsidP="5064EFCA" wp14:paraId="1D18130F" wp14:textId="2A756FA6">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I rollen ansvarar du för att planera, genomföra och följa upp hela projektet. För detta krävs en hög generalistkompetens, eller mycket hög kompetens inom aktuell roll.</w:t>
      </w:r>
    </w:p>
    <w:p xmlns:wp14="http://schemas.microsoft.com/office/word/2010/wordml" w:rsidP="5064EFCA" wp14:paraId="39E877DC" wp14:textId="1990D201">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Kvalifikationer:</w:t>
      </w:r>
    </w:p>
    <w:p xmlns:wp14="http://schemas.microsoft.com/office/word/2010/wordml" w:rsidP="5064EFCA" wp14:paraId="6C66F92C" wp14:textId="6E2BC6EE">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Du ska ha erfarenhet av att ha utfört komplexa uppdrag/projekt med olika beroenden och med mycket hög kvalitet. Rollen kräver hög grad av självständighet och att ta huvudansvar för ledning av en större projektgrupp. Projektet kommer att innebära behov av koordinering, styrning och uppföljning av olika uppdrag inom ramen för delprojekt. Du kommer att vara ansvarig för ett delprojekt gentemot det övergripande projektet samt ha kontakt med interna såväl som externa intressenter. Som projektledare förväntas du att vara framåt och drivande i att uppnå projektets mål, vara en kommunikativ förändringsledare med förmåga att styra och leda. Du får inte rädas utmaningar, är tydlig i dialogen, bra på att samarbeta och lösa problem för att säkra projektets framdrift. Vidare är du en god organisatör som arbetar strukturerat med en förmåga att anpassa sig utifrån ändrade förutsättningar.</w:t>
      </w:r>
    </w:p>
    <w:p xmlns:wp14="http://schemas.microsoft.com/office/word/2010/wordml" w:rsidP="5064EFCA" wp14:paraId="0FCDF3EE" wp14:textId="22C166C9">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Ska-krav:</w:t>
      </w:r>
    </w:p>
    <w:p xmlns:wp14="http://schemas.microsoft.com/office/word/2010/wordml" w:rsidP="5064EFCA" wp14:paraId="1F8A2A71" wp14:textId="23B05FD9">
      <w:pPr>
        <w:pStyle w:val="ListParagraph"/>
        <w:numPr>
          <w:ilvl w:val="0"/>
          <w:numId w:val="2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minst fem (5) års erfarenhet inom de senaste tio (10) åren av att ha arbetat som projektledare,</w:t>
      </w:r>
    </w:p>
    <w:p xmlns:wp14="http://schemas.microsoft.com/office/word/2010/wordml" w:rsidP="5064EFCA" wp14:paraId="45711A8D" wp14:textId="6907E1DD">
      <w:pPr>
        <w:pStyle w:val="ListParagraph"/>
        <w:numPr>
          <w:ilvl w:val="0"/>
          <w:numId w:val="2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minst fem (5) års erfarenhet av utveckling av IT-system som spänner över olika miljöer och med flera integrationer,</w:t>
      </w:r>
    </w:p>
    <w:p xmlns:wp14="http://schemas.microsoft.com/office/word/2010/wordml" w:rsidP="5064EFCA" wp14:paraId="1A5C2901" wp14:textId="71CD81B2">
      <w:pPr>
        <w:pStyle w:val="ListParagraph"/>
        <w:numPr>
          <w:ilvl w:val="0"/>
          <w:numId w:val="2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från offentlig förvaltning inom de senaste tio (10) åren,</w:t>
      </w:r>
    </w:p>
    <w:p xmlns:wp14="http://schemas.microsoft.com/office/word/2010/wordml" w:rsidP="5064EFCA" wp14:paraId="7EB25EAB" wp14:textId="7B9A9CFE">
      <w:pPr>
        <w:pStyle w:val="ListParagraph"/>
        <w:numPr>
          <w:ilvl w:val="0"/>
          <w:numId w:val="2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att skriva projektplan, rapporter etc,</w:t>
      </w:r>
    </w:p>
    <w:p xmlns:wp14="http://schemas.microsoft.com/office/word/2010/wordml" w:rsidP="5064EFCA" wp14:paraId="100A66A1" wp14:textId="59EB2546">
      <w:pPr>
        <w:pStyle w:val="ListParagraph"/>
        <w:numPr>
          <w:ilvl w:val="0"/>
          <w:numId w:val="2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arbete med projektbudget och uppföljning,</w:t>
      </w:r>
    </w:p>
    <w:p xmlns:wp14="http://schemas.microsoft.com/office/word/2010/wordml" w:rsidP="5064EFCA" wp14:paraId="61656614" wp14:textId="710BCC70">
      <w:pPr>
        <w:pStyle w:val="ListParagraph"/>
        <w:numPr>
          <w:ilvl w:val="0"/>
          <w:numId w:val="2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att leda projekt i stora och komplexa organisationer.</w:t>
      </w:r>
    </w:p>
    <w:p xmlns:wp14="http://schemas.microsoft.com/office/word/2010/wordml" w:rsidP="5064EFCA" wp14:paraId="3822856E" wp14:textId="1C9F5D60">
      <w:pPr>
        <w:pStyle w:val="ListParagraph"/>
        <w:numPr>
          <w:ilvl w:val="0"/>
          <w:numId w:val="21"/>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stor erfarenhet av att leda, driva och organisera förändringsledningsuppdrag</w:t>
      </w:r>
    </w:p>
    <w:p xmlns:wp14="http://schemas.microsoft.com/office/word/2010/wordml" w:rsidP="5064EFCA" wp14:paraId="2B6324F9" wp14:textId="3860CF5F">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Meriterande krav:</w:t>
      </w:r>
    </w:p>
    <w:p xmlns:wp14="http://schemas.microsoft.com/office/word/2010/wordml" w:rsidP="5064EFCA" wp14:paraId="2FEA9382" wp14:textId="25E624F6">
      <w:pPr>
        <w:pStyle w:val="ListParagraph"/>
        <w:numPr>
          <w:ilvl w:val="0"/>
          <w:numId w:val="22"/>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erfarenhet av att tillämpa agilt arbetssätt och att leda projekt i en agil organisation</w:t>
      </w:r>
    </w:p>
    <w:p xmlns:wp14="http://schemas.microsoft.com/office/word/2010/wordml" w:rsidP="5064EFCA" wp14:paraId="1EA23619" wp14:textId="109E1897">
      <w:pPr>
        <w:pStyle w:val="ListParagraph"/>
        <w:numPr>
          <w:ilvl w:val="0"/>
          <w:numId w:val="22"/>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erfarenhet av att som projektledare tillämpa standardiserade metoder för projektstyrning t.ex. PLUS, PPS, PROPS, XLPM, PM3 eller liknande</w:t>
      </w:r>
    </w:p>
    <w:p xmlns:wp14="http://schemas.microsoft.com/office/word/2010/wordml" w:rsidP="5064EFCA" wp14:paraId="29CEC360" wp14:textId="00087273">
      <w:pPr>
        <w:pStyle w:val="ListParagraph"/>
        <w:numPr>
          <w:ilvl w:val="0"/>
          <w:numId w:val="22"/>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erfarenhet av liknande implementeringsprojekt som inneburit införande av omfattande regeländring med tillhörande it-utveckling och verksamhetsanpassningar</w:t>
      </w:r>
    </w:p>
    <w:p xmlns:wp14="http://schemas.microsoft.com/office/word/2010/wordml" w:rsidP="5064EFCA" wp14:paraId="089CE274" wp14:textId="67436AD5">
      <w:pPr>
        <w:pStyle w:val="Normal"/>
        <w:spacing w:before="0" w:beforeAutospacing="off" w:after="0" w:afterAutospacing="off"/>
        <w:ind w:right="344"/>
        <w:rPr>
          <w:rFonts w:ascii="Roboto" w:hAnsi="Roboto" w:eastAsia="Roboto" w:cs="Roboto"/>
          <w:b w:val="0"/>
          <w:bCs w:val="0"/>
          <w:i w:val="0"/>
          <w:iCs w:val="0"/>
          <w:caps w:val="0"/>
          <w:smallCaps w:val="0"/>
          <w:noProof w:val="0"/>
          <w:color w:val="1C1C1D"/>
          <w:sz w:val="24"/>
          <w:szCs w:val="24"/>
          <w:lang w:val="sv-SE"/>
        </w:rPr>
      </w:pPr>
    </w:p>
    <w:p xmlns:wp14="http://schemas.microsoft.com/office/word/2010/wordml" w:rsidP="5064EFCA" wp14:paraId="29E72C83" wp14:textId="2D3E87F5">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Project manager/ Object manager</w:t>
      </w:r>
    </w:p>
    <w:p xmlns:wp14="http://schemas.microsoft.com/office/word/2010/wordml" w:rsidP="5064EFCA" wp14:paraId="39B01CF6" wp14:textId="250FB368">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Assignment Description</w:t>
      </w:r>
    </w:p>
    <w:p xmlns:wp14="http://schemas.microsoft.com/office/word/2010/wordml" w:rsidP="5064EFCA" wp14:paraId="54F4DAC5" wp14:textId="1B991509">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We are looking for a Project Manager/Object leader.</w:t>
      </w:r>
    </w:p>
    <w:p xmlns:wp14="http://schemas.microsoft.com/office/word/2010/wordml" w:rsidP="5064EFCA" wp14:paraId="4291AC4E" wp14:textId="59644882">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In this role you will lead technical development from early-phase concept for suspension systems to ready for industrialization for a Chinese industrial hub. Previous experience with leading technical projects, working with external suppliers and creating clarity and focus in many uncertainties from concept to industrialization is meritorious.</w:t>
      </w:r>
    </w:p>
    <w:p xmlns:wp14="http://schemas.microsoft.com/office/word/2010/wordml" w:rsidP="5064EFCA" wp14:paraId="70FB6E42" wp14:textId="6CAFA1AB">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Qualifications:</w:t>
      </w:r>
    </w:p>
    <w:p xmlns:wp14="http://schemas.microsoft.com/office/word/2010/wordml" w:rsidP="5064EFCA" wp14:paraId="62B63406" wp14:textId="06C1606C">
      <w:pPr>
        <w:pStyle w:val="ListParagraph"/>
        <w:numPr>
          <w:ilvl w:val="0"/>
          <w:numId w:val="23"/>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You have a MSc in Mechanical, Automotive Engineering or equivalent education.</w:t>
      </w:r>
    </w:p>
    <w:p xmlns:wp14="http://schemas.microsoft.com/office/word/2010/wordml" w:rsidP="5064EFCA" wp14:paraId="4D561A75" wp14:textId="1C00F0AE">
      <w:pPr>
        <w:pStyle w:val="ListParagraph"/>
        <w:numPr>
          <w:ilvl w:val="0"/>
          <w:numId w:val="23"/>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English in mandatory, Swedish or Chinese is meritorious.</w:t>
      </w:r>
    </w:p>
    <w:p xmlns:wp14="http://schemas.microsoft.com/office/word/2010/wordml" w:rsidP="5064EFCA" wp14:paraId="7DB82983" wp14:textId="35F2A458">
      <w:pPr>
        <w:pStyle w:val="ListParagraph"/>
        <w:numPr>
          <w:ilvl w:val="0"/>
          <w:numId w:val="23"/>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Previous experience with leading technical projects, working with external suppliers and creating clarity and focus in many uncertainties from concept to industrialization is meritorious.</w:t>
      </w:r>
    </w:p>
    <w:p xmlns:wp14="http://schemas.microsoft.com/office/word/2010/wordml" w:rsidP="5064EFCA" wp14:paraId="251504B7" wp14:textId="36A271A4">
      <w:pPr>
        <w:pStyle w:val="Normal"/>
        <w:spacing w:before="0" w:beforeAutospacing="off" w:after="0" w:afterAutospacing="off"/>
        <w:ind w:right="344"/>
        <w:rPr>
          <w:rFonts w:ascii="Roboto" w:hAnsi="Roboto" w:eastAsia="Roboto" w:cs="Roboto"/>
          <w:b w:val="0"/>
          <w:bCs w:val="0"/>
          <w:i w:val="0"/>
          <w:iCs w:val="0"/>
          <w:caps w:val="0"/>
          <w:smallCaps w:val="0"/>
          <w:noProof w:val="0"/>
          <w:color w:val="1C1C1D"/>
          <w:sz w:val="24"/>
          <w:szCs w:val="24"/>
          <w:lang w:val="sv-SE"/>
        </w:rPr>
      </w:pPr>
    </w:p>
    <w:p xmlns:wp14="http://schemas.microsoft.com/office/word/2010/wordml" w:rsidP="5064EFCA" wp14:paraId="15EE0C20" wp14:textId="4E917FDD">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CAD-konsulter</w:t>
      </w:r>
    </w:p>
    <w:p xmlns:wp14="http://schemas.microsoft.com/office/word/2010/wordml" w:rsidP="5064EFCA" wp14:paraId="37501445" wp14:textId="13662A9B">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6B3C593D" wp14:textId="66916AC9">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CAD-konsulter</w:t>
      </w:r>
    </w:p>
    <w:p xmlns:wp14="http://schemas.microsoft.com/office/word/2010/wordml" w:rsidP="5064EFCA" wp14:paraId="3BE4288C" wp14:textId="7844F71E">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Uppdragsgivaren har genomfört en förstudie för att undersöka hur den byggda miljön bäst kan visualiseras digitalt. Målet är att utveckla ett verktyg som stödjer arbetsprocesser såsom ronderingar, serviceanmälningar och planerat underhåll. Resultatet visar att visualisering bör ske i ett GIS-system, eftersom merparten av datan kan knytas till geografiska positioner. Samtidigt har arbetet med att förbättra kvaliteten på ritningar och modeller tydliggjort ett behov av ytterligare CAD-resurser.</w:t>
      </w:r>
    </w:p>
    <w:p xmlns:wp14="http://schemas.microsoft.com/office/word/2010/wordml" w:rsidP="5064EFCA" wp14:paraId="56C41055" wp14:textId="2147EE7C">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Rollen omfattar revidering av CAD-underlag (dwg), i första hand markskötselritningar och A-planmodeller. Arbetsuppgifterna innefattar lagerhantering, konvertering, hantering av rums- och markytor samt enklare korrigeringar i ritningsmaterial. Uppdraget innebär även att skapa samband för georeferering av dwg-filer från lokala koordinater till Sweref 99 1800.</w:t>
      </w:r>
    </w:p>
    <w:p xmlns:wp14="http://schemas.microsoft.com/office/word/2010/wordml" w:rsidP="5064EFCA" wp14:paraId="25FF6CBD" wp14:textId="435DCBB3">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Syftet och målet med uppdraget är att bidra till ökad kvalitet i kundens markskötsel- och A-planmodeller.</w:t>
      </w:r>
    </w:p>
    <w:p xmlns:wp14="http://schemas.microsoft.com/office/word/2010/wordml" w:rsidP="5064EFCA" wp14:paraId="0793E049" wp14:textId="11CF5FD9">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Kvalifikationer:</w:t>
      </w:r>
    </w:p>
    <w:p xmlns:wp14="http://schemas.microsoft.com/office/word/2010/wordml" w:rsidP="5064EFCA" wp14:paraId="283911F8" wp14:textId="54A0822A">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SKA-Krav</w:t>
      </w:r>
    </w:p>
    <w:p xmlns:wp14="http://schemas.microsoft.com/office/word/2010/wordml" w:rsidP="5064EFCA" wp14:paraId="7234B1F9" wp14:textId="183B2F1D">
      <w:pPr>
        <w:pStyle w:val="ListParagraph"/>
        <w:numPr>
          <w:ilvl w:val="0"/>
          <w:numId w:val="2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mycket god kunskap i AutoCAD</w:t>
      </w:r>
    </w:p>
    <w:p xmlns:wp14="http://schemas.microsoft.com/office/word/2010/wordml" w:rsidP="5064EFCA" wp14:paraId="27B51DB3" wp14:textId="6B8F6BFC">
      <w:pPr>
        <w:pStyle w:val="ListParagraph"/>
        <w:numPr>
          <w:ilvl w:val="0"/>
          <w:numId w:val="2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att rita modeller inom mark och byggnad</w:t>
      </w:r>
    </w:p>
    <w:p xmlns:wp14="http://schemas.microsoft.com/office/word/2010/wordml" w:rsidP="5064EFCA" wp14:paraId="03C05C28" wp14:textId="0D89F888">
      <w:pPr>
        <w:pStyle w:val="ListParagraph"/>
        <w:numPr>
          <w:ilvl w:val="0"/>
          <w:numId w:val="2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enkelt att ta till sig nya systemstöd</w:t>
      </w:r>
    </w:p>
    <w:p xmlns:wp14="http://schemas.microsoft.com/office/word/2010/wordml" w:rsidP="5064EFCA" wp14:paraId="41235CD6" wp14:textId="56EA8BB5">
      <w:pPr>
        <w:pStyle w:val="ListParagraph"/>
        <w:numPr>
          <w:ilvl w:val="0"/>
          <w:numId w:val="2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erfarenhet av att georeferera, både A-planmodeller och markritningar</w:t>
      </w:r>
    </w:p>
    <w:p xmlns:wp14="http://schemas.microsoft.com/office/word/2010/wordml" w:rsidP="5064EFCA" wp14:paraId="2AE7DF3F" wp14:textId="382B6BFB">
      <w:pPr>
        <w:pStyle w:val="ListParagraph"/>
        <w:numPr>
          <w:ilvl w:val="0"/>
          <w:numId w:val="2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är självgående, effektiv, flexibel och strukturerad</w:t>
      </w:r>
    </w:p>
    <w:p xmlns:wp14="http://schemas.microsoft.com/office/word/2010/wordml" w:rsidP="5064EFCA" wp14:paraId="0BF4E306" wp14:textId="32488D81">
      <w:pPr>
        <w:pStyle w:val="ListParagraph"/>
        <w:numPr>
          <w:ilvl w:val="0"/>
          <w:numId w:val="2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är ansvarstagande och noggrann</w:t>
      </w:r>
    </w:p>
    <w:p xmlns:wp14="http://schemas.microsoft.com/office/word/2010/wordml" w:rsidP="5064EFCA" wp14:paraId="740B00C8" wp14:textId="616A9EEC">
      <w:pPr>
        <w:pStyle w:val="ListParagraph"/>
        <w:numPr>
          <w:ilvl w:val="0"/>
          <w:numId w:val="2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drivkraft, initiativförmåga och ett proaktivt förhållningssätt</w:t>
      </w:r>
    </w:p>
    <w:p xmlns:wp14="http://schemas.microsoft.com/office/word/2010/wordml" w:rsidP="5064EFCA" wp14:paraId="4911D788" wp14:textId="0D817F9A">
      <w:pPr>
        <w:pStyle w:val="ListParagraph"/>
        <w:numPr>
          <w:ilvl w:val="0"/>
          <w:numId w:val="24"/>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Du har mycket god samarbetsförmåga med olika arbetsgrupper</w:t>
      </w:r>
    </w:p>
    <w:p xmlns:wp14="http://schemas.microsoft.com/office/word/2010/wordml" w:rsidP="5064EFCA" wp14:paraId="12AB9870" wp14:textId="101B8810">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Meriterande:</w:t>
      </w:r>
    </w:p>
    <w:p xmlns:wp14="http://schemas.microsoft.com/office/word/2010/wordml" w:rsidP="5064EFCA" wp14:paraId="35CB8A38" wp14:textId="1400DC0A">
      <w:pPr>
        <w:pStyle w:val="ListParagraph"/>
        <w:numPr>
          <w:ilvl w:val="0"/>
          <w:numId w:val="25"/>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Erfarenhet av FME flow/form</w:t>
      </w:r>
    </w:p>
    <w:p xmlns:wp14="http://schemas.microsoft.com/office/word/2010/wordml" w:rsidP="5064EFCA" wp14:paraId="599F33E3" wp14:textId="574FB73B">
      <w:pPr>
        <w:pStyle w:val="Normal"/>
        <w:spacing w:before="0" w:beforeAutospacing="off" w:after="0" w:afterAutospacing="off"/>
        <w:ind w:right="344"/>
        <w:rPr>
          <w:rFonts w:ascii="Roboto" w:hAnsi="Roboto" w:eastAsia="Roboto" w:cs="Roboto"/>
          <w:b w:val="0"/>
          <w:bCs w:val="0"/>
          <w:i w:val="0"/>
          <w:iCs w:val="0"/>
          <w:caps w:val="0"/>
          <w:smallCaps w:val="0"/>
          <w:noProof w:val="0"/>
          <w:color w:val="1C1C1D"/>
          <w:sz w:val="24"/>
          <w:szCs w:val="24"/>
          <w:lang w:val="sv-SE"/>
        </w:rPr>
      </w:pPr>
    </w:p>
    <w:p xmlns:wp14="http://schemas.microsoft.com/office/word/2010/wordml" w:rsidP="5064EFCA" wp14:paraId="1053C300" wp14:textId="3B2DFFE8">
      <w:pPr>
        <w:pStyle w:val="Heading1"/>
        <w:shd w:val="clear" w:color="auto" w:fill="252645"/>
        <w:spacing w:before="0" w:beforeAutospacing="off" w:after="0" w:afterAutospacing="off"/>
        <w:ind w:left="377" w:right="377"/>
        <w:jc w:val="left"/>
      </w:pPr>
      <w:r w:rsidRPr="5064EFCA" w:rsidR="5B31F317">
        <w:rPr>
          <w:rFonts w:ascii="Arial" w:hAnsi="Arial" w:eastAsia="Arial" w:cs="Arial"/>
          <w:b w:val="0"/>
          <w:bCs w:val="0"/>
          <w:i w:val="0"/>
          <w:iCs w:val="0"/>
          <w:caps w:val="0"/>
          <w:smallCaps w:val="0"/>
          <w:noProof w:val="0"/>
          <w:color w:val="F7DE6E"/>
          <w:sz w:val="75"/>
          <w:szCs w:val="75"/>
          <w:lang w:val="sv-SE"/>
        </w:rPr>
        <w:t>Senior Frontend Utvecklare</w:t>
      </w:r>
    </w:p>
    <w:p xmlns:wp14="http://schemas.microsoft.com/office/word/2010/wordml" w:rsidP="5064EFCA" wp14:paraId="3E8DBF86" wp14:textId="7C5C1770">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Uppdragsbeskrivning</w:t>
      </w:r>
    </w:p>
    <w:p xmlns:wp14="http://schemas.microsoft.com/office/word/2010/wordml" w:rsidP="5064EFCA" wp14:paraId="142A06B1" wp14:textId="2D7E576B">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Vi söker en senior Frontendutvecklare till ett uppdrag.</w:t>
      </w:r>
    </w:p>
    <w:p xmlns:wp14="http://schemas.microsoft.com/office/word/2010/wordml" w:rsidP="5064EFCA" wp14:paraId="65E5EAA5" wp14:textId="36436E70">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I denna roll kommer du att utveckla digitala gränssnitt för befintliga kunder. Arbetet sker i huvudsak i inloggat läge och i app, med fokus på information, skadeuppdatering och möjligheter till förändringar.</w:t>
      </w:r>
    </w:p>
    <w:p xmlns:wp14="http://schemas.microsoft.com/office/word/2010/wordml" w:rsidP="5064EFCA" wp14:paraId="24E3A966" wp14:textId="24EBB342">
      <w:pPr>
        <w:spacing w:before="0" w:beforeAutospacing="off" w:after="300" w:afterAutospacing="off"/>
        <w:ind w:left="344" w:right="344"/>
      </w:pPr>
      <w:r w:rsidRPr="5064EFCA" w:rsidR="5B31F317">
        <w:rPr>
          <w:rFonts w:ascii="Roboto" w:hAnsi="Roboto" w:eastAsia="Roboto" w:cs="Roboto"/>
          <w:b w:val="0"/>
          <w:bCs w:val="0"/>
          <w:i w:val="0"/>
          <w:iCs w:val="0"/>
          <w:caps w:val="0"/>
          <w:smallCaps w:val="0"/>
          <w:noProof w:val="0"/>
          <w:color w:val="1C1C1D"/>
          <w:sz w:val="30"/>
          <w:szCs w:val="30"/>
          <w:lang w:val="sv-SE"/>
        </w:rPr>
        <w:t xml:space="preserve">Uppdragsgivaren befinner sig i en övergång från systemcentrisk till kundcentrisk arkitektur. Inom Frontend byggs nu en ny plattform med målet: </w:t>
      </w:r>
      <w:r w:rsidRPr="5064EFCA" w:rsidR="5B31F317">
        <w:rPr>
          <w:rFonts w:ascii="Roboto" w:hAnsi="Roboto" w:eastAsia="Roboto" w:cs="Roboto"/>
          <w:b w:val="0"/>
          <w:bCs w:val="0"/>
          <w:i w:val="1"/>
          <w:iCs w:val="1"/>
          <w:caps w:val="0"/>
          <w:smallCaps w:val="0"/>
          <w:noProof w:val="0"/>
          <w:color w:val="1C1C1D"/>
          <w:sz w:val="30"/>
          <w:szCs w:val="30"/>
          <w:lang w:val="sv-SE"/>
        </w:rPr>
        <w:t>”Build once for all”</w:t>
      </w:r>
      <w:r w:rsidRPr="5064EFCA" w:rsidR="5B31F317">
        <w:rPr>
          <w:rFonts w:ascii="Roboto" w:hAnsi="Roboto" w:eastAsia="Roboto" w:cs="Roboto"/>
          <w:b w:val="0"/>
          <w:bCs w:val="0"/>
          <w:i w:val="0"/>
          <w:iCs w:val="0"/>
          <w:caps w:val="0"/>
          <w:smallCaps w:val="0"/>
          <w:noProof w:val="0"/>
          <w:color w:val="1C1C1D"/>
          <w:sz w:val="30"/>
          <w:szCs w:val="30"/>
          <w:lang w:val="sv-SE"/>
        </w:rPr>
        <w:t>. Genom en whitelabel-lösning med återanvändbara komponenter, affärsflöden och kapabiliteter skapas enhetlig design och förbättrad utvecklingstakt.</w:t>
      </w:r>
    </w:p>
    <w:p xmlns:wp14="http://schemas.microsoft.com/office/word/2010/wordml" w:rsidP="5064EFCA" wp14:paraId="3F4245FD" wp14:textId="7135433A">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Arbetsuppgifter:</w:t>
      </w:r>
    </w:p>
    <w:p xmlns:wp14="http://schemas.microsoft.com/office/word/2010/wordml" w:rsidP="5064EFCA" wp14:paraId="53DFEC56" wp14:textId="1E8E9FBF">
      <w:pPr>
        <w:pStyle w:val="ListParagraph"/>
        <w:numPr>
          <w:ilvl w:val="0"/>
          <w:numId w:val="2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Komponentbaserad utveckling med fokus på återanvändbarhet</w:t>
      </w:r>
    </w:p>
    <w:p xmlns:wp14="http://schemas.microsoft.com/office/word/2010/wordml" w:rsidP="5064EFCA" wp14:paraId="637F913B" wp14:textId="6F2E957A">
      <w:pPr>
        <w:pStyle w:val="ListParagraph"/>
        <w:numPr>
          <w:ilvl w:val="0"/>
          <w:numId w:val="2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Integration mot backend via API:er och eventdrivna flöden</w:t>
      </w:r>
    </w:p>
    <w:p xmlns:wp14="http://schemas.microsoft.com/office/word/2010/wordml" w:rsidP="5064EFCA" wp14:paraId="6D44BE59" wp14:textId="00D50DC1">
      <w:pPr>
        <w:pStyle w:val="ListParagraph"/>
        <w:numPr>
          <w:ilvl w:val="0"/>
          <w:numId w:val="2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Bidra till etablering och vidareutveckling av frontend-arkitektur</w:t>
      </w:r>
    </w:p>
    <w:p xmlns:wp14="http://schemas.microsoft.com/office/word/2010/wordml" w:rsidP="5064EFCA" wp14:paraId="47279264" wp14:textId="2EE5D322">
      <w:pPr>
        <w:pStyle w:val="ListParagraph"/>
        <w:numPr>
          <w:ilvl w:val="0"/>
          <w:numId w:val="2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Nära samarbete i tvärfunktionellt team med utvecklare, arkitekter, UX och andra roller</w:t>
      </w:r>
    </w:p>
    <w:p xmlns:wp14="http://schemas.microsoft.com/office/word/2010/wordml" w:rsidP="5064EFCA" wp14:paraId="7A2737D6" wp14:textId="7992472B">
      <w:pPr>
        <w:pStyle w:val="ListParagraph"/>
        <w:numPr>
          <w:ilvl w:val="0"/>
          <w:numId w:val="2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Driva teknisk förändring i komplex, storskalig miljö</w:t>
      </w:r>
    </w:p>
    <w:p xmlns:wp14="http://schemas.microsoft.com/office/word/2010/wordml" w:rsidP="5064EFCA" wp14:paraId="5778DD9A" wp14:textId="52FDDD61">
      <w:pPr>
        <w:pStyle w:val="ListParagraph"/>
        <w:numPr>
          <w:ilvl w:val="0"/>
          <w:numId w:val="2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Kommunicera lösningar på ett begripligt sätt för olika målgrupper</w:t>
      </w:r>
    </w:p>
    <w:p xmlns:wp14="http://schemas.microsoft.com/office/word/2010/wordml" w:rsidP="5064EFCA" wp14:paraId="095AD036" wp14:textId="68EC772C">
      <w:pPr>
        <w:pStyle w:val="ListParagraph"/>
        <w:numPr>
          <w:ilvl w:val="0"/>
          <w:numId w:val="26"/>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Ansvara för leverans från initiativ till färdig lösning</w:t>
      </w:r>
    </w:p>
    <w:p xmlns:wp14="http://schemas.microsoft.com/office/word/2010/wordml" w:rsidP="5064EFCA" wp14:paraId="5622CE3C" wp14:textId="04E63B0A">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Kvalifikationer:</w:t>
      </w:r>
    </w:p>
    <w:p xmlns:wp14="http://schemas.microsoft.com/office/word/2010/wordml" w:rsidP="5064EFCA" wp14:paraId="1B1020F7" wp14:textId="5BE23C53">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7+ års erfarenhet som frontendutvecklare</w:t>
      </w:r>
    </w:p>
    <w:p xmlns:wp14="http://schemas.microsoft.com/office/word/2010/wordml" w:rsidP="5064EFCA" wp14:paraId="2D298193" wp14:textId="61BF330F">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Erfarenhet av komponentbaserad arkitektur</w:t>
      </w:r>
    </w:p>
    <w:p xmlns:wp14="http://schemas.microsoft.com/office/word/2010/wordml" w:rsidP="5064EFCA" wp14:paraId="01525A2B" wp14:textId="2D2931EF">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Van att driva teknisk förändring i större organisationer</w:t>
      </w:r>
    </w:p>
    <w:p xmlns:wp14="http://schemas.microsoft.com/office/word/2010/wordml" w:rsidP="5064EFCA" wp14:paraId="71FBC9F7" wp14:textId="5E8502E2">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Förmåga att förenkla komplex teknik och skapa samsyn</w:t>
      </w:r>
    </w:p>
    <w:p xmlns:wp14="http://schemas.microsoft.com/office/word/2010/wordml" w:rsidP="5064EFCA" wp14:paraId="1A6AF5DD" wp14:textId="07792A03">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Erfarenhet av designsystem, CMS-byten och tillgänglighetsanpassning</w:t>
      </w:r>
    </w:p>
    <w:p xmlns:wp14="http://schemas.microsoft.com/office/word/2010/wordml" w:rsidP="5064EFCA" wp14:paraId="3C9D9960" wp14:textId="3190883A">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Vana att samverka mellan webb, iOS och Android</w:t>
      </w:r>
    </w:p>
    <w:p xmlns:wp14="http://schemas.microsoft.com/office/word/2010/wordml" w:rsidP="5064EFCA" wp14:paraId="21D24BDF" wp14:textId="140DB72F">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Förståelse för low/less-code-plattformar</w:t>
      </w:r>
    </w:p>
    <w:p xmlns:wp14="http://schemas.microsoft.com/office/word/2010/wordml" w:rsidP="5064EFCA" wp14:paraId="39B236B4" wp14:textId="583A4F18">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Teknisk erfarenhet av:</w:t>
      </w:r>
    </w:p>
    <w:p xmlns:wp14="http://schemas.microsoft.com/office/word/2010/wordml" w:rsidP="5064EFCA" wp14:paraId="2D632350" wp14:textId="260FA4E9">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React</w:t>
      </w:r>
    </w:p>
    <w:p xmlns:wp14="http://schemas.microsoft.com/office/word/2010/wordml" w:rsidP="5064EFCA" wp14:paraId="6F0C4D11" wp14:textId="1D118C37">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TypeScript</w:t>
      </w:r>
    </w:p>
    <w:p xmlns:wp14="http://schemas.microsoft.com/office/word/2010/wordml" w:rsidP="5064EFCA" wp14:paraId="37DFD4C8" wp14:textId="385F05E4">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GraphQL</w:t>
      </w:r>
    </w:p>
    <w:p xmlns:wp14="http://schemas.microsoft.com/office/word/2010/wordml" w:rsidP="5064EFCA" wp14:paraId="24ED7AF6" wp14:textId="70C249D4">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Microfrontends</w:t>
      </w:r>
    </w:p>
    <w:p xmlns:wp14="http://schemas.microsoft.com/office/word/2010/wordml" w:rsidP="5064EFCA" wp14:paraId="71D34CA4" wp14:textId="47C4B93D">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Kubernetes</w:t>
      </w:r>
    </w:p>
    <w:p xmlns:wp14="http://schemas.microsoft.com/office/word/2010/wordml" w:rsidP="5064EFCA" wp14:paraId="684A872D" wp14:textId="2C01E4AE">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Kotlin</w:t>
      </w:r>
    </w:p>
    <w:p xmlns:wp14="http://schemas.microsoft.com/office/word/2010/wordml" w:rsidP="5064EFCA" wp14:paraId="6570FF65" wp14:textId="44E6F2E9">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Jetpack</w:t>
      </w:r>
    </w:p>
    <w:p xmlns:wp14="http://schemas.microsoft.com/office/word/2010/wordml" w:rsidP="5064EFCA" wp14:paraId="16F8722F" wp14:textId="77BDF697">
      <w:pPr>
        <w:pStyle w:val="ListParagraph"/>
        <w:numPr>
          <w:ilvl w:val="0"/>
          <w:numId w:val="27"/>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Compose</w:t>
      </w:r>
    </w:p>
    <w:p xmlns:wp14="http://schemas.microsoft.com/office/word/2010/wordml" w:rsidP="5064EFCA" wp14:paraId="7D92AB2E" wp14:textId="5C5FAFD7">
      <w:pPr>
        <w:spacing w:before="0" w:beforeAutospacing="off" w:after="300" w:afterAutospacing="off"/>
        <w:ind w:left="344" w:right="344"/>
      </w:pPr>
      <w:r w:rsidRPr="5064EFCA" w:rsidR="5B31F317">
        <w:rPr>
          <w:rFonts w:ascii="Roboto" w:hAnsi="Roboto" w:eastAsia="Roboto" w:cs="Roboto"/>
          <w:b w:val="1"/>
          <w:bCs w:val="1"/>
          <w:i w:val="0"/>
          <w:iCs w:val="0"/>
          <w:caps w:val="0"/>
          <w:smallCaps w:val="0"/>
          <w:noProof w:val="0"/>
          <w:color w:val="1C1C1D"/>
          <w:sz w:val="30"/>
          <w:szCs w:val="30"/>
          <w:lang w:val="sv-SE"/>
        </w:rPr>
        <w:t>Vi söker dig som:</w:t>
      </w:r>
    </w:p>
    <w:p xmlns:wp14="http://schemas.microsoft.com/office/word/2010/wordml" w:rsidP="5064EFCA" wp14:paraId="11A5892D" wp14:textId="2DD6B8B1">
      <w:pPr>
        <w:pStyle w:val="ListParagraph"/>
        <w:numPr>
          <w:ilvl w:val="0"/>
          <w:numId w:val="28"/>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Är kommunikativ och pedagogisk</w:t>
      </w:r>
    </w:p>
    <w:p xmlns:wp14="http://schemas.microsoft.com/office/word/2010/wordml" w:rsidP="5064EFCA" wp14:paraId="5B34204F" wp14:textId="34CC8635">
      <w:pPr>
        <w:pStyle w:val="ListParagraph"/>
        <w:numPr>
          <w:ilvl w:val="0"/>
          <w:numId w:val="28"/>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Tar ansvar och driver frågor framåt</w:t>
      </w:r>
    </w:p>
    <w:p xmlns:wp14="http://schemas.microsoft.com/office/word/2010/wordml" w:rsidP="5064EFCA" wp14:paraId="7DD560E4" wp14:textId="07F1B1DB">
      <w:pPr>
        <w:pStyle w:val="ListParagraph"/>
        <w:numPr>
          <w:ilvl w:val="0"/>
          <w:numId w:val="28"/>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Har god samarbetsförmåga och vägleder andra</w:t>
      </w:r>
    </w:p>
    <w:p xmlns:wp14="http://schemas.microsoft.com/office/word/2010/wordml" w:rsidP="5064EFCA" wp14:paraId="63762099" wp14:textId="536025CE">
      <w:pPr>
        <w:pStyle w:val="ListParagraph"/>
        <w:numPr>
          <w:ilvl w:val="0"/>
          <w:numId w:val="28"/>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Är lösningsorienterad och trygg i komplexa miljöer</w:t>
      </w:r>
    </w:p>
    <w:p xmlns:wp14="http://schemas.microsoft.com/office/word/2010/wordml" w:rsidP="5064EFCA" wp14:paraId="77B10CE6" wp14:textId="378E4971">
      <w:pPr>
        <w:pStyle w:val="ListParagraph"/>
        <w:numPr>
          <w:ilvl w:val="0"/>
          <w:numId w:val="28"/>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Har lätt för att presentera tekniska lösningar för olika typer av publik</w:t>
      </w:r>
    </w:p>
    <w:p xmlns:wp14="http://schemas.microsoft.com/office/word/2010/wordml" w:rsidP="5064EFCA" wp14:paraId="771A63CA" wp14:textId="6364FCA4">
      <w:pPr>
        <w:pStyle w:val="ListParagraph"/>
        <w:numPr>
          <w:ilvl w:val="0"/>
          <w:numId w:val="28"/>
        </w:numPr>
        <w:spacing w:before="0" w:beforeAutospacing="off" w:after="0" w:afterAutospacing="off"/>
        <w:ind w:left="344" w:right="344"/>
        <w:rPr>
          <w:rFonts w:ascii="Roboto" w:hAnsi="Roboto" w:eastAsia="Roboto" w:cs="Roboto"/>
          <w:b w:val="0"/>
          <w:bCs w:val="0"/>
          <w:i w:val="0"/>
          <w:iCs w:val="0"/>
          <w:caps w:val="0"/>
          <w:smallCaps w:val="0"/>
          <w:noProof w:val="0"/>
          <w:color w:val="1C1C1D"/>
          <w:sz w:val="30"/>
          <w:szCs w:val="30"/>
          <w:lang w:val="sv-SE"/>
        </w:rPr>
      </w:pPr>
      <w:r w:rsidRPr="5064EFCA" w:rsidR="5B31F317">
        <w:rPr>
          <w:rFonts w:ascii="Roboto" w:hAnsi="Roboto" w:eastAsia="Roboto" w:cs="Roboto"/>
          <w:b w:val="0"/>
          <w:bCs w:val="0"/>
          <w:i w:val="0"/>
          <w:iCs w:val="0"/>
          <w:caps w:val="0"/>
          <w:smallCaps w:val="0"/>
          <w:noProof w:val="0"/>
          <w:color w:val="1C1C1D"/>
          <w:sz w:val="30"/>
          <w:szCs w:val="30"/>
          <w:lang w:val="sv-SE"/>
        </w:rPr>
        <w:t>Ser lärande som en självklar del av arbetet</w:t>
      </w:r>
    </w:p>
    <w:p xmlns:wp14="http://schemas.microsoft.com/office/word/2010/wordml" w:rsidP="5064EFCA" wp14:paraId="57572E20" wp14:textId="0AE78BBD">
      <w:pPr>
        <w:pStyle w:val="Normal"/>
        <w:spacing w:before="0" w:beforeAutospacing="off" w:after="0" w:afterAutospacing="off"/>
        <w:ind w:right="344"/>
        <w:rPr>
          <w:rFonts w:ascii="Roboto" w:hAnsi="Roboto" w:eastAsia="Roboto" w:cs="Roboto"/>
          <w:b w:val="0"/>
          <w:bCs w:val="0"/>
          <w:i w:val="0"/>
          <w:iCs w:val="0"/>
          <w:caps w:val="0"/>
          <w:smallCaps w:val="0"/>
          <w:noProof w:val="0"/>
          <w:color w:val="1C1C1D"/>
          <w:sz w:val="24"/>
          <w:szCs w:val="24"/>
          <w:lang w:val="sv-SE"/>
        </w:rPr>
      </w:pPr>
    </w:p>
    <w:p xmlns:wp14="http://schemas.microsoft.com/office/word/2010/wordml" wp14:paraId="56CB2131" wp14:textId="63E34EEB"/>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8">
    <w:nsid w:val="513144d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3f697ee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6078a0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3172dea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66f62d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7151d41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37d462a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2065a65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23b04e4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1408a04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5f30d3a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a53f3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41ff1e0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692c0af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1a6b54e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6431b7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605352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602c95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2560d09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492268b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58ac80c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13c886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2e59b46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6a7533e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707fea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22439e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3107fde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181105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DCF6FCE"/>
    <w:rsid w:val="0291E41E"/>
    <w:rsid w:val="05A6146D"/>
    <w:rsid w:val="136EB1A0"/>
    <w:rsid w:val="3D070673"/>
    <w:rsid w:val="5064EFCA"/>
    <w:rsid w:val="50984F8D"/>
    <w:rsid w:val="5B31F317"/>
    <w:rsid w:val="7DCF6F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F6FCE"/>
  <w15:chartTrackingRefBased/>
  <w15:docId w15:val="{D07D231E-27C1-49BA-A362-951C1069FA9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sv-SE"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5064EFCA"/>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ListParagraph">
    <w:uiPriority w:val="34"/>
    <w:name w:val="List Paragraph"/>
    <w:basedOn w:val="Normal"/>
    <w:qFormat/>
    <w:rsid w:val="5064EFCA"/>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6bb4a321e37f4f6c"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61EE875C01FC43B6F7E0AB5267B4AD" ma:contentTypeVersion="14" ma:contentTypeDescription="Create a new document." ma:contentTypeScope="" ma:versionID="c15a5f2c7f4900eb024728085e922941">
  <xsd:schema xmlns:xsd="http://www.w3.org/2001/XMLSchema" xmlns:xs="http://www.w3.org/2001/XMLSchema" xmlns:p="http://schemas.microsoft.com/office/2006/metadata/properties" xmlns:ns2="af7db0ca-6038-4fda-aee2-cc09304245d7" xmlns:ns3="17398f07-e323-4a90-b3a5-df335c923ac7" targetNamespace="http://schemas.microsoft.com/office/2006/metadata/properties" ma:root="true" ma:fieldsID="51d39adea90e3ae40cd83f7d34160c86" ns2:_="" ns3:_="">
    <xsd:import namespace="af7db0ca-6038-4fda-aee2-cc09304245d7"/>
    <xsd:import namespace="17398f07-e323-4a90-b3a5-df335c923a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7db0ca-6038-4fda-aee2-cc09304245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ec2ac12-5dab-40e9-aeaf-43957226a91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7398f07-e323-4a90-b3a5-df335c923ac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bf4c44e-b109-4e94-8d85-f4d1649d7763}" ma:internalName="TaxCatchAll" ma:showField="CatchAllData" ma:web="17398f07-e323-4a90-b3a5-df335c923a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7db0ca-6038-4fda-aee2-cc09304245d7">
      <Terms xmlns="http://schemas.microsoft.com/office/infopath/2007/PartnerControls"/>
    </lcf76f155ced4ddcb4097134ff3c332f>
    <TaxCatchAll xmlns="17398f07-e323-4a90-b3a5-df335c923ac7" xsi:nil="true"/>
  </documentManagement>
</p:properties>
</file>

<file path=customXml/itemProps1.xml><?xml version="1.0" encoding="utf-8"?>
<ds:datastoreItem xmlns:ds="http://schemas.openxmlformats.org/officeDocument/2006/customXml" ds:itemID="{910A9EED-33A7-46A7-AE7E-C3BF0D2F98A6}"/>
</file>

<file path=customXml/itemProps2.xml><?xml version="1.0" encoding="utf-8"?>
<ds:datastoreItem xmlns:ds="http://schemas.openxmlformats.org/officeDocument/2006/customXml" ds:itemID="{282099F9-0CB2-4636-83F6-3636EBF547C9}"/>
</file>

<file path=customXml/itemProps3.xml><?xml version="1.0" encoding="utf-8"?>
<ds:datastoreItem xmlns:ds="http://schemas.openxmlformats.org/officeDocument/2006/customXml" ds:itemID="{AFF105DB-BDAB-4F3A-B220-B61ADB10402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Karlsson</dc:creator>
  <cp:keywords/>
  <dc:description/>
  <cp:lastModifiedBy>Daniel Karlsson</cp:lastModifiedBy>
  <dcterms:created xsi:type="dcterms:W3CDTF">2025-08-28T09:24:45Z</dcterms:created>
  <dcterms:modified xsi:type="dcterms:W3CDTF">2025-08-28T11:42:19Z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0x0101007F61EE875C01FC43B6F7E0AB5267B4AD</vt:lpwstr>
  </property>
  <property fmtid="{D5CDD505-2E9C-101B-9397-08002B2CF9AE}" pid="3" name="MediaServiceImageTags">
    <vt:lpwstr/>
  </property>
</Properties>
</file>